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B4F6" w14:textId="5F156DF6" w:rsidR="00EE3D40" w:rsidRPr="00EE3D40" w:rsidRDefault="00EE3D40" w:rsidP="00EE3D4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D40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организации</w:t>
      </w:r>
    </w:p>
    <w:p w14:paraId="0DC46A71" w14:textId="2309EDD6" w:rsidR="00EE3D40" w:rsidRDefault="00EE3D40" w:rsidP="00C958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8B28DCA" w14:textId="5ACD522F" w:rsidR="00EE3D40" w:rsidRDefault="00EE3D40" w:rsidP="00C958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70E321F" w14:textId="4427ED82" w:rsidR="00EE3D40" w:rsidRDefault="00EE3D40" w:rsidP="00C958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A57F5E8" w14:textId="11D6B67C" w:rsidR="005F5568" w:rsidRDefault="006B37A8" w:rsidP="00C958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F55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F2867F" wp14:editId="5667E809">
                <wp:simplePos x="0" y="0"/>
                <wp:positionH relativeFrom="margin">
                  <wp:posOffset>3463925</wp:posOffset>
                </wp:positionH>
                <wp:positionV relativeFrom="paragraph">
                  <wp:posOffset>162698</wp:posOffset>
                </wp:positionV>
                <wp:extent cx="24765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3D64C" w14:textId="751F6F16" w:rsidR="005F5568" w:rsidRDefault="00017052" w:rsidP="000170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F5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20EC4EC5" w14:textId="75058364" w:rsidR="00017052" w:rsidRDefault="00017052" w:rsidP="005F55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организации</w:t>
                            </w:r>
                          </w:p>
                          <w:p w14:paraId="498573C2" w14:textId="72305373" w:rsidR="00017052" w:rsidRDefault="00017052" w:rsidP="005F55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 И.О. Фамилия</w:t>
                            </w:r>
                          </w:p>
                          <w:p w14:paraId="51019C3E" w14:textId="53029B17" w:rsidR="00017052" w:rsidRPr="00017052" w:rsidRDefault="00017052" w:rsidP="005F55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 _____________20__г.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F2867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75pt;margin-top:12.8pt;width:1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0x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" filled="f" stroked="f">
                <v:textbox style="mso-fit-shape-to-text:t">
                  <w:txbxContent>
                    <w:p w14:paraId="3423D64C" w14:textId="751F6F16" w:rsidR="005F5568" w:rsidRDefault="00017052" w:rsidP="000170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5F5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20EC4EC5" w14:textId="75058364" w:rsidR="00017052" w:rsidRDefault="00017052" w:rsidP="005F55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организации</w:t>
                      </w:r>
                    </w:p>
                    <w:p w14:paraId="498573C2" w14:textId="72305373" w:rsidR="00017052" w:rsidRDefault="00017052" w:rsidP="005F55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 И.О. Фамилия</w:t>
                      </w:r>
                    </w:p>
                    <w:p w14:paraId="51019C3E" w14:textId="53029B17" w:rsidR="00017052" w:rsidRPr="00017052" w:rsidRDefault="00017052" w:rsidP="005F55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 _____________20__г.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EA7820" w14:textId="77777777" w:rsidR="005F5568" w:rsidRDefault="005F5568" w:rsidP="00C958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CBEF20B" w14:textId="77777777" w:rsidR="005F5568" w:rsidRDefault="005F5568" w:rsidP="00C958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0E0B165" w14:textId="77777777" w:rsidR="005F5568" w:rsidRDefault="005F5568" w:rsidP="00C958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D0840E0" w14:textId="77777777" w:rsidR="005F5568" w:rsidRDefault="005F5568" w:rsidP="00C958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D7D9D77" w14:textId="77777777" w:rsidR="005F5568" w:rsidRDefault="005F5568" w:rsidP="00C958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AE46B8E" w14:textId="77777777" w:rsidR="006B37A8" w:rsidRDefault="006B37A8" w:rsidP="00C958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0B3F9D2" w14:textId="77777777" w:rsidR="006B37A8" w:rsidRDefault="006B37A8" w:rsidP="00C958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3891725" w14:textId="77777777" w:rsidR="006B37A8" w:rsidRDefault="006B37A8" w:rsidP="00C958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C610D2C" w14:textId="77777777" w:rsidR="006B37A8" w:rsidRDefault="006B37A8" w:rsidP="00C958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610CF5B" w14:textId="77777777" w:rsidR="006B37A8" w:rsidRDefault="006B37A8" w:rsidP="00C958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FC02259" w14:textId="77777777" w:rsidR="005F5568" w:rsidRDefault="005F5568" w:rsidP="00C958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7C8EA05" w14:textId="77777777" w:rsidR="006B37A8" w:rsidRPr="006B37A8" w:rsidRDefault="006B37A8" w:rsidP="006B37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37A8">
        <w:rPr>
          <w:rFonts w:ascii="Times New Roman" w:hAnsi="Times New Roman" w:cs="Times New Roman"/>
          <w:b/>
          <w:bCs/>
          <w:sz w:val="36"/>
          <w:szCs w:val="36"/>
        </w:rPr>
        <w:t>ФУНКЦИОНАЛЬНЫЕ ОБЯЗАННОСТИ</w:t>
      </w:r>
    </w:p>
    <w:p w14:paraId="026A0D06" w14:textId="77777777" w:rsidR="006B37A8" w:rsidRPr="006B37A8" w:rsidRDefault="00C9583D" w:rsidP="006B37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37A8">
        <w:rPr>
          <w:rFonts w:ascii="Times New Roman" w:hAnsi="Times New Roman" w:cs="Times New Roman"/>
          <w:b/>
          <w:bCs/>
          <w:sz w:val="36"/>
          <w:szCs w:val="36"/>
        </w:rPr>
        <w:t>работника, уполномоченного на решение задач</w:t>
      </w:r>
    </w:p>
    <w:p w14:paraId="538EC15E" w14:textId="27E47505" w:rsidR="00001DEC" w:rsidRPr="006B37A8" w:rsidRDefault="00C9583D" w:rsidP="006B37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37A8">
        <w:rPr>
          <w:rFonts w:ascii="Times New Roman" w:hAnsi="Times New Roman" w:cs="Times New Roman"/>
          <w:b/>
          <w:bCs/>
          <w:sz w:val="36"/>
          <w:szCs w:val="36"/>
        </w:rPr>
        <w:t xml:space="preserve">в области </w:t>
      </w:r>
      <w:r w:rsidR="00934BEA" w:rsidRPr="006B37A8">
        <w:rPr>
          <w:rFonts w:ascii="Times New Roman" w:hAnsi="Times New Roman" w:cs="Times New Roman"/>
          <w:b/>
          <w:bCs/>
          <w:sz w:val="36"/>
          <w:szCs w:val="36"/>
        </w:rPr>
        <w:t>ГО и защиты от ЧС</w:t>
      </w:r>
    </w:p>
    <w:p w14:paraId="3982483E" w14:textId="77777777" w:rsidR="006B37A8" w:rsidRDefault="006B37A8" w:rsidP="00001DEC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6B37A8" w:rsidSect="006B37A8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0BE0203" w14:textId="013CE0FE" w:rsidR="00001DEC" w:rsidRPr="00001DEC" w:rsidRDefault="00001DEC" w:rsidP="00001DEC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1DE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001DEC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398DED6D" w14:textId="77777777" w:rsidR="00001DEC" w:rsidRDefault="00001DEC" w:rsidP="00001D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Уполномоченный на решение задач в области гражданской обороны (далее – ГО) и чрезвычайных ситуациях (далее – ЧС) является основным организатором и координатором работы по вопросам ГО и ЧС в организации. Он подчиняется руководителю гражданской обороны, предупреждения и ликвидации чрезвычайных ситуаций в организации (далее – руководитель ГО и ЧС) и является его заместителем. Он имеет право от имени руководителя ГО и ЧС отдавать распоряжения (указания) по вопросам ГО и ЧС.</w:t>
      </w:r>
    </w:p>
    <w:p w14:paraId="52311CCF" w14:textId="26C5B983" w:rsidR="00001DEC" w:rsidRDefault="00001DEC" w:rsidP="00A10E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Работник, уполномоченный на решение задач в области</w:t>
      </w:r>
      <w:r w:rsidR="00D25FEE" w:rsidRPr="00D25FEE">
        <w:rPr>
          <w:rFonts w:ascii="Times New Roman" w:hAnsi="Times New Roman" w:cs="Times New Roman"/>
          <w:sz w:val="28"/>
          <w:szCs w:val="28"/>
        </w:rPr>
        <w:t xml:space="preserve"> </w:t>
      </w:r>
      <w:r w:rsidR="00D25FEE">
        <w:rPr>
          <w:rFonts w:ascii="Times New Roman" w:hAnsi="Times New Roman" w:cs="Times New Roman"/>
          <w:sz w:val="28"/>
          <w:szCs w:val="28"/>
        </w:rPr>
        <w:t>ГО и ЧС отвечает за разработку и своевременную корректировку инструкции по действиям персонала организации при угрозе или возникновении чрезвычайных ситуаций и выполнении мероприятий гражданской обороны, а также за координацию работ по вопросам ГО и ЧС во всех структурных подразделениях организации.</w:t>
      </w:r>
    </w:p>
    <w:p w14:paraId="0F58003B" w14:textId="4803C438" w:rsidR="00A10E3C" w:rsidRDefault="00001DEC" w:rsidP="00A10E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4F7D">
        <w:rPr>
          <w:rFonts w:ascii="Times New Roman" w:hAnsi="Times New Roman" w:cs="Times New Roman"/>
          <w:sz w:val="28"/>
          <w:szCs w:val="28"/>
        </w:rPr>
        <w:t>3</w:t>
      </w:r>
      <w:r w:rsidR="00A10E3C">
        <w:rPr>
          <w:rFonts w:ascii="Times New Roman" w:hAnsi="Times New Roman" w:cs="Times New Roman"/>
          <w:sz w:val="28"/>
          <w:szCs w:val="28"/>
        </w:rPr>
        <w:t xml:space="preserve">. </w:t>
      </w:r>
      <w:r w:rsidR="00A10E3C">
        <w:rPr>
          <w:rFonts w:ascii="Times New Roman" w:hAnsi="Times New Roman" w:cs="Times New Roman"/>
          <w:sz w:val="28"/>
          <w:szCs w:val="28"/>
        </w:rPr>
        <w:t xml:space="preserve">Функциональные обязанности работника, уполномоченного на решение задач в области </w:t>
      </w:r>
      <w:r w:rsidR="00B12FA7">
        <w:rPr>
          <w:rFonts w:ascii="Times New Roman" w:hAnsi="Times New Roman" w:cs="Times New Roman"/>
          <w:sz w:val="28"/>
          <w:szCs w:val="28"/>
        </w:rPr>
        <w:t>гражданской обороны (далее – ГО)</w:t>
      </w:r>
      <w:r w:rsidR="00A10E3C">
        <w:rPr>
          <w:rFonts w:ascii="Times New Roman" w:hAnsi="Times New Roman" w:cs="Times New Roman"/>
          <w:sz w:val="28"/>
          <w:szCs w:val="28"/>
        </w:rPr>
        <w:t xml:space="preserve"> и защиты от </w:t>
      </w:r>
      <w:r w:rsidR="00B12FA7">
        <w:rPr>
          <w:rFonts w:ascii="Times New Roman" w:hAnsi="Times New Roman" w:cs="Times New Roman"/>
          <w:sz w:val="28"/>
          <w:szCs w:val="28"/>
        </w:rPr>
        <w:t xml:space="preserve">чрезвычайных ситуаций (далее – ЧС) в </w:t>
      </w:r>
      <w:r w:rsidR="00B12FA7" w:rsidRPr="00B12F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B12FA7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1066CC">
        <w:rPr>
          <w:rFonts w:ascii="Times New Roman" w:hAnsi="Times New Roman" w:cs="Times New Roman"/>
          <w:sz w:val="28"/>
          <w:szCs w:val="28"/>
        </w:rPr>
        <w:t>ы</w:t>
      </w:r>
      <w:r w:rsidR="00B12FA7">
        <w:rPr>
          <w:rFonts w:ascii="Times New Roman" w:hAnsi="Times New Roman" w:cs="Times New Roman"/>
          <w:sz w:val="28"/>
          <w:szCs w:val="28"/>
        </w:rPr>
        <w:t xml:space="preserve"> </w:t>
      </w:r>
      <w:r w:rsidR="001066CC">
        <w:rPr>
          <w:rFonts w:ascii="Times New Roman" w:hAnsi="Times New Roman" w:cs="Times New Roman"/>
          <w:sz w:val="28"/>
          <w:szCs w:val="28"/>
        </w:rPr>
        <w:t>на основании:</w:t>
      </w:r>
    </w:p>
    <w:p w14:paraId="1ADB63EA" w14:textId="7F6A4680" w:rsidR="001066CC" w:rsidRDefault="001066CC" w:rsidP="00A10E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постановления Правительства Российской Федерации </w:t>
      </w:r>
      <w:r w:rsidR="00E02A0D">
        <w:rPr>
          <w:rFonts w:ascii="Times New Roman" w:hAnsi="Times New Roman" w:cs="Times New Roman"/>
          <w:sz w:val="28"/>
          <w:szCs w:val="28"/>
        </w:rPr>
        <w:t>от 30.12.2003г. № 794 «О единой государственной системе предупреждения и ликвидации чрезвычайных ситуаций»;</w:t>
      </w:r>
    </w:p>
    <w:p w14:paraId="73BABA84" w14:textId="528776A9" w:rsidR="00E02A0D" w:rsidRDefault="00E02A0D" w:rsidP="00A10E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постановления Правительства Российской Федерации от 10.07.1999г. № 782 «О создании (назначении) в организация</w:t>
      </w:r>
      <w:r w:rsidR="00712E8D">
        <w:rPr>
          <w:rFonts w:ascii="Times New Roman" w:hAnsi="Times New Roman" w:cs="Times New Roman"/>
          <w:sz w:val="28"/>
          <w:szCs w:val="28"/>
        </w:rPr>
        <w:t>х структурных подразделений (работников), уполномоченных на решение задач в области гражданской обороны»</w:t>
      </w:r>
      <w:r w:rsidR="00464A08">
        <w:rPr>
          <w:rFonts w:ascii="Times New Roman" w:hAnsi="Times New Roman" w:cs="Times New Roman"/>
          <w:sz w:val="28"/>
          <w:szCs w:val="28"/>
        </w:rPr>
        <w:t>;</w:t>
      </w:r>
    </w:p>
    <w:p w14:paraId="352314D9" w14:textId="51B368A7" w:rsidR="00934BEA" w:rsidRDefault="00464A08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D3DD7">
        <w:rPr>
          <w:rFonts w:ascii="Times New Roman" w:hAnsi="Times New Roman" w:cs="Times New Roman"/>
          <w:sz w:val="28"/>
          <w:szCs w:val="28"/>
        </w:rPr>
        <w:t xml:space="preserve">приказа МЧС России от 23.05.2017г. № 230 «Об утверждении положения об уполномоченных на решение задач в области гражданской обороны </w:t>
      </w:r>
      <w:r w:rsidR="005F1D54">
        <w:rPr>
          <w:rFonts w:ascii="Times New Roman" w:hAnsi="Times New Roman" w:cs="Times New Roman"/>
          <w:sz w:val="28"/>
          <w:szCs w:val="28"/>
        </w:rPr>
        <w:t>структурных подразделениях (работниках) организаций.</w:t>
      </w:r>
    </w:p>
    <w:p w14:paraId="25D0DBF5" w14:textId="4DF26A89" w:rsidR="00F64F7D" w:rsidRDefault="00F64F7D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Работник, уполномоченный на решение задач в области ГО и ЧС должен знать:</w:t>
      </w:r>
    </w:p>
    <w:p w14:paraId="2CDFC23B" w14:textId="70098D70" w:rsidR="00F64F7D" w:rsidRDefault="00F64F7D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законодательные, нормативно-правовые и организационно распорядительные документы вышестоящих органов ГО и ЧС;</w:t>
      </w:r>
    </w:p>
    <w:p w14:paraId="13A34F1E" w14:textId="3B5C235E" w:rsidR="00F64F7D" w:rsidRDefault="00F64F7D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нормативные и учебно-методические документы по вопросам ГО и защиты от ЧС;</w:t>
      </w:r>
    </w:p>
    <w:p w14:paraId="2FB87FB3" w14:textId="43A48435" w:rsidR="00F64F7D" w:rsidRDefault="00F64F7D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перспективы развития организации;</w:t>
      </w:r>
    </w:p>
    <w:p w14:paraId="154BB9C3" w14:textId="389F5C9D" w:rsidR="00F64F7D" w:rsidRDefault="00F64F7D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основы трудового законодательства и правила внутреннего трудового распорядка организации;</w:t>
      </w:r>
    </w:p>
    <w:p w14:paraId="1DA4FF91" w14:textId="745F1BE4" w:rsidR="00F64F7D" w:rsidRDefault="00F64F7D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правила и нормы охраны труда, техника безопасности, производственной санитарии и пожарной безопасности.</w:t>
      </w:r>
    </w:p>
    <w:p w14:paraId="4947EB31" w14:textId="77777777" w:rsidR="00FE5A57" w:rsidRDefault="00FE5A57" w:rsidP="00FE5A57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A5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E5A57">
        <w:rPr>
          <w:rFonts w:ascii="Times New Roman" w:hAnsi="Times New Roman" w:cs="Times New Roman"/>
          <w:b/>
          <w:bCs/>
          <w:sz w:val="28"/>
          <w:szCs w:val="28"/>
        </w:rPr>
        <w:t>. ОБЯЗАННОСТИ РАБОТНИКА, УПОЛНОМОЧЕННОГО</w:t>
      </w:r>
    </w:p>
    <w:p w14:paraId="34EEC4EF" w14:textId="6B3E1F69" w:rsidR="00F64F7D" w:rsidRPr="00FE5A57" w:rsidRDefault="00FE5A57" w:rsidP="00FE5A5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A57">
        <w:rPr>
          <w:rFonts w:ascii="Times New Roman" w:hAnsi="Times New Roman" w:cs="Times New Roman"/>
          <w:b/>
          <w:bCs/>
          <w:sz w:val="28"/>
          <w:szCs w:val="28"/>
        </w:rPr>
        <w:t>НА РЕШЕНИЕ ЗАДАЧ В ОБЛАСТИ ГО И ЧС</w:t>
      </w:r>
    </w:p>
    <w:p w14:paraId="1F1606DA" w14:textId="0DEB7663" w:rsidR="00C01397" w:rsidRDefault="00FE5A57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86562">
        <w:rPr>
          <w:rFonts w:ascii="Times New Roman" w:hAnsi="Times New Roman" w:cs="Times New Roman"/>
          <w:sz w:val="28"/>
          <w:szCs w:val="28"/>
        </w:rPr>
        <w:t xml:space="preserve"> </w:t>
      </w:r>
      <w:r w:rsidR="00786562" w:rsidRPr="00EE3D40">
        <w:rPr>
          <w:rFonts w:ascii="Times New Roman" w:hAnsi="Times New Roman" w:cs="Times New Roman"/>
          <w:b/>
          <w:bCs/>
          <w:sz w:val="28"/>
          <w:szCs w:val="28"/>
        </w:rPr>
        <w:t>В режиме повседневной деятельности:</w:t>
      </w:r>
    </w:p>
    <w:p w14:paraId="5BD364CB" w14:textId="604B35DB" w:rsidR="00786562" w:rsidRDefault="00786562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знать законодательные и нормативные документы Российской Федерации, (в том числе МЧС Российской Федерации), а также своего ведомства в области ГО и ЧС, готовить и докладывать руководителю ГО проекты докумен</w:t>
      </w:r>
      <w:r w:rsidR="009B2934">
        <w:rPr>
          <w:rFonts w:ascii="Times New Roman" w:hAnsi="Times New Roman" w:cs="Times New Roman"/>
          <w:sz w:val="28"/>
          <w:szCs w:val="28"/>
        </w:rPr>
        <w:t>тов по вопросам ГО и ЧС;</w:t>
      </w:r>
    </w:p>
    <w:p w14:paraId="7095DBF4" w14:textId="259FA638" w:rsidR="009B2934" w:rsidRDefault="009B2934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участвовать в разработке и корректировке:</w:t>
      </w:r>
    </w:p>
    <w:p w14:paraId="2BE0B983" w14:textId="61363F3F" w:rsidR="009B2934" w:rsidRDefault="009B2934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план</w:t>
      </w:r>
      <w:r w:rsidR="00F923C6">
        <w:rPr>
          <w:rFonts w:ascii="Times New Roman" w:hAnsi="Times New Roman" w:cs="Times New Roman"/>
          <w:sz w:val="28"/>
          <w:szCs w:val="28"/>
        </w:rPr>
        <w:t>а гражданской обороны и защиты населения (план гражданской обороны);</w:t>
      </w:r>
    </w:p>
    <w:p w14:paraId="2565E711" w14:textId="4709AEF7" w:rsidR="00F923C6" w:rsidRDefault="00F923C6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14:paraId="1F20D09B" w14:textId="17A8B2EB" w:rsidR="00F923C6" w:rsidRDefault="00F923C6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плана действий по предупреждению и ликвидации ЧС природного и техногенного характера;</w:t>
      </w:r>
    </w:p>
    <w:p w14:paraId="06A7A991" w14:textId="0F57EBA2" w:rsidR="00F923C6" w:rsidRDefault="00F923C6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плана приведения в готовность ГО.</w:t>
      </w:r>
    </w:p>
    <w:p w14:paraId="40BFDF71" w14:textId="3A68A2C6" w:rsidR="00F923C6" w:rsidRDefault="00F923C6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C595A">
        <w:rPr>
          <w:rFonts w:ascii="Times New Roman" w:hAnsi="Times New Roman" w:cs="Times New Roman"/>
          <w:sz w:val="28"/>
          <w:szCs w:val="28"/>
        </w:rPr>
        <w:t>участвовать в разработке проектов организационно-распорядительных документов по вопросам ГО и защиты от ЧС;</w:t>
      </w:r>
    </w:p>
    <w:p w14:paraId="423304B7" w14:textId="30CA5209" w:rsidR="001C595A" w:rsidRDefault="001C595A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представлять руководителю ГО проекты приказов и распоряжений по вопросам ГО и ЧС;</w:t>
      </w:r>
    </w:p>
    <w:p w14:paraId="65C591A0" w14:textId="4A6AE8F2" w:rsidR="001C595A" w:rsidRDefault="001C595A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проводить подготовку персонала организации к действиям в ЧС мирного и военного времени;</w:t>
      </w:r>
    </w:p>
    <w:p w14:paraId="3B6A590F" w14:textId="538DD731" w:rsidR="001C595A" w:rsidRDefault="001C595A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планировать учения и тренировки в области ГО и защиты от ЧС, участвовать </w:t>
      </w:r>
      <w:r w:rsidR="00B10250">
        <w:rPr>
          <w:rFonts w:ascii="Times New Roman" w:hAnsi="Times New Roman" w:cs="Times New Roman"/>
          <w:sz w:val="28"/>
          <w:szCs w:val="28"/>
        </w:rPr>
        <w:t>в их подготовке и проведении;</w:t>
      </w:r>
    </w:p>
    <w:p w14:paraId="2FC2543F" w14:textId="162299BC" w:rsidR="00B10250" w:rsidRDefault="00B10250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участвовать в работе по созданию и содержанию в интересах ГО и защиты от ЧС учебно-материальной базы, материально-технических и иных средств;</w:t>
      </w:r>
    </w:p>
    <w:p w14:paraId="1BFAB017" w14:textId="7DBEBC61" w:rsidR="00B10250" w:rsidRDefault="00B10250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поддерживать в готовности силы и средства, а также системы управления, связи и оповещения для предупреждения и ликвидации ЧС и ведения гражданской обороны;</w:t>
      </w:r>
    </w:p>
    <w:p w14:paraId="5C0A6A50" w14:textId="54043E1E" w:rsidR="00B10250" w:rsidRDefault="00B10250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руководить проведением мероприятий по коллективной, радиационной, химической, медицинской и противопожарной защите, осуществлять контроль и наблюдение за состоянием окружающей среды;</w:t>
      </w:r>
    </w:p>
    <w:p w14:paraId="6097D3B3" w14:textId="1D9C9679" w:rsidR="00B10250" w:rsidRDefault="00B10250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5D10AC">
        <w:rPr>
          <w:rFonts w:ascii="Times New Roman" w:hAnsi="Times New Roman" w:cs="Times New Roman"/>
          <w:sz w:val="28"/>
          <w:szCs w:val="28"/>
        </w:rPr>
        <w:t>контролировать накопление, хранение и содержание в исправном состоянии средств индивидуальной защиты (далее – СИЗ);</w:t>
      </w:r>
    </w:p>
    <w:p w14:paraId="51FFA88F" w14:textId="1B8DCFB7" w:rsidR="005D10AC" w:rsidRDefault="005D10AC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10) принимать участие в корректировке планов эвакуации в ЧС мирного и военного времени (при необходимости);</w:t>
      </w:r>
    </w:p>
    <w:p w14:paraId="32ABD120" w14:textId="4E8F5266" w:rsidR="005D10AC" w:rsidRDefault="005D10AC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принимать участие в разработке и проведении мероприятий по подготовке организации к устойчивому функционированию в ЧС мирного и военного времени;</w:t>
      </w:r>
    </w:p>
    <w:p w14:paraId="4DCCBBA1" w14:textId="767C9592" w:rsidR="005D10AC" w:rsidRDefault="005D10AC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своевременно представлять в вышестоящие органы управления по делам ГО и ЧС сведения по запросу;</w:t>
      </w:r>
    </w:p>
    <w:p w14:paraId="4DD7DA47" w14:textId="35BAF148" w:rsidR="005D10AC" w:rsidRDefault="005D10AC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обобщать и готовить для руководителя ГО и ЧС необходимую информацию о мерах безопасности на потенциально опасном объекте и прилегающей к нему территории;</w:t>
      </w:r>
    </w:p>
    <w:p w14:paraId="77D4D6A0" w14:textId="63C8570F" w:rsidR="005D10AC" w:rsidRDefault="005D10AC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участвовать в пропаганде знаний, обобщении и распространении передового опыта решения задач ГО и защиты от ЧС;</w:t>
      </w:r>
    </w:p>
    <w:p w14:paraId="1C947CDA" w14:textId="2788A9E5" w:rsidR="005D10AC" w:rsidRDefault="005D10AC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841EBA">
        <w:rPr>
          <w:rFonts w:ascii="Times New Roman" w:hAnsi="Times New Roman" w:cs="Times New Roman"/>
          <w:sz w:val="28"/>
          <w:szCs w:val="28"/>
        </w:rPr>
        <w:t>сохранять государственную тайну и не разглашать известные ему по работе закрытые сведения4</w:t>
      </w:r>
    </w:p>
    <w:p w14:paraId="7FEC885D" w14:textId="60D67BBB" w:rsidR="00841EBA" w:rsidRDefault="00841EBA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соблюдать требования по защите коммерческой тайну;</w:t>
      </w:r>
    </w:p>
    <w:p w14:paraId="33836EE0" w14:textId="0741CEBB" w:rsidR="00841EBA" w:rsidRDefault="00841EBA" w:rsidP="005F1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соблюдать правила и нормы ТБ, ПБ и производственной санитарии;</w:t>
      </w:r>
    </w:p>
    <w:p w14:paraId="63BBCFE1" w14:textId="287CC4C1" w:rsidR="00841EBA" w:rsidRDefault="00841EBA" w:rsidP="00841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соблюдать трудовую дисциплину и правила внутреннего трудового распорядка организации.</w:t>
      </w:r>
    </w:p>
    <w:p w14:paraId="4EAD89AB" w14:textId="1FB4146D" w:rsidR="00841EBA" w:rsidRDefault="00841EBA" w:rsidP="00841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EE3D40">
        <w:rPr>
          <w:rFonts w:ascii="Times New Roman" w:hAnsi="Times New Roman" w:cs="Times New Roman"/>
          <w:b/>
          <w:bCs/>
          <w:sz w:val="28"/>
          <w:szCs w:val="28"/>
        </w:rPr>
        <w:t>В режиме повышенной готовности:</w:t>
      </w:r>
    </w:p>
    <w:p w14:paraId="0A723D0A" w14:textId="6B7FFB11" w:rsidR="00841EBA" w:rsidRDefault="00841EBA" w:rsidP="00841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 получением информации (распоряжение, сигнал) об угрозе или возникновении ЧС по указанию руководителя ГО и ЧС, а в его отсутствие самостоятельно, организовывать приведение в готовность системы связи и оповещения;</w:t>
      </w:r>
    </w:p>
    <w:p w14:paraId="668DF2FB" w14:textId="5A325EF9" w:rsidR="00841EBA" w:rsidRDefault="00841EBA" w:rsidP="00841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уточнять план взаимодействия </w:t>
      </w:r>
      <w:r w:rsidR="00A81807">
        <w:rPr>
          <w:rFonts w:ascii="Times New Roman" w:hAnsi="Times New Roman" w:cs="Times New Roman"/>
          <w:sz w:val="28"/>
          <w:szCs w:val="28"/>
        </w:rPr>
        <w:t>с районными органами управления в области ГО и ЧС, силами постоянной готовности и спасательными службами района;</w:t>
      </w:r>
    </w:p>
    <w:p w14:paraId="135C6FD1" w14:textId="3B63B123" w:rsidR="00A81807" w:rsidRDefault="00A81807" w:rsidP="00841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обобщать выводы из оценки обстановки в организации и прилегающей к нему территории, вырабатывать предложению руководителю ГО и ЧС для принятия им решений по защите персонала организации;</w:t>
      </w:r>
    </w:p>
    <w:p w14:paraId="673E0C87" w14:textId="09D13EC1" w:rsidR="00A81807" w:rsidRDefault="00A81807" w:rsidP="00841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организовывать подготовку СИЗ к выдаче персоналу организации;</w:t>
      </w:r>
    </w:p>
    <w:p w14:paraId="1698DE4D" w14:textId="5FAEB19D" w:rsidR="00A81807" w:rsidRDefault="00A81807" w:rsidP="00841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готовить данные об обстановке для доклада вышестоящим органам управления в области ГО и ЧС, информирования структурных подразделений организации и соседних организаций (в том числе МАУДО «МУК» и др.);</w:t>
      </w:r>
    </w:p>
    <w:p w14:paraId="06BD2D91" w14:textId="7FEC9669" w:rsidR="00A81807" w:rsidRDefault="00A81807" w:rsidP="00841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уточнять маршруты и порядок эвакуации при возникновении ЧС;</w:t>
      </w:r>
    </w:p>
    <w:p w14:paraId="3E70B464" w14:textId="66A8B748" w:rsidR="00A81807" w:rsidRDefault="00A81807" w:rsidP="00841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7) участвовать в мероприятиях</w:t>
      </w:r>
      <w:r w:rsidR="001C0059">
        <w:rPr>
          <w:rFonts w:ascii="Times New Roman" w:hAnsi="Times New Roman" w:cs="Times New Roman"/>
          <w:sz w:val="28"/>
          <w:szCs w:val="28"/>
        </w:rPr>
        <w:t xml:space="preserve"> по защите персонала организации, повышению устойчивости функционирования организации.</w:t>
      </w:r>
    </w:p>
    <w:p w14:paraId="59730D29" w14:textId="77777777" w:rsidR="006B37A8" w:rsidRDefault="006B37A8" w:rsidP="00841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37D6447" w14:textId="77777777" w:rsidR="006B37A8" w:rsidRDefault="006B37A8" w:rsidP="00841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5DD2B6" w14:textId="77777777" w:rsidR="006B37A8" w:rsidRPr="006B37A8" w:rsidRDefault="006B37A8" w:rsidP="00841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AB5A9F8" w14:textId="5AAE6BCF" w:rsidR="001C0059" w:rsidRDefault="001C0059" w:rsidP="00841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Pr="00EE3D40">
        <w:rPr>
          <w:rFonts w:ascii="Times New Roman" w:hAnsi="Times New Roman" w:cs="Times New Roman"/>
          <w:b/>
          <w:bCs/>
          <w:sz w:val="28"/>
          <w:szCs w:val="28"/>
        </w:rPr>
        <w:t>В режиме чрезвычайной ситуации:</w:t>
      </w:r>
    </w:p>
    <w:p w14:paraId="49B5FB0E" w14:textId="104899A2" w:rsidR="001C0059" w:rsidRDefault="001C0059" w:rsidP="00841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организовать оповещение руководящего и иного персонала организации, а при необходимости и населения близлежащих жилых кварталов;</w:t>
      </w:r>
    </w:p>
    <w:p w14:paraId="55C2FD4C" w14:textId="02B8CD9A" w:rsidR="001C0059" w:rsidRDefault="001C0059" w:rsidP="00841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участвовать в приведении в готовность органов управления и сил объекта, организации связи, комплектовании оперативных групп для выдвижения в зону ЧС;</w:t>
      </w:r>
    </w:p>
    <w:p w14:paraId="4DE42C37" w14:textId="2602C588" w:rsidR="001C0059" w:rsidRDefault="001C0059" w:rsidP="00841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организовывать связь в зоне ЧС, проводить анализ и оценку обстановки, докладывать </w:t>
      </w:r>
      <w:r w:rsidR="009B7373">
        <w:rPr>
          <w:rFonts w:ascii="Times New Roman" w:hAnsi="Times New Roman" w:cs="Times New Roman"/>
          <w:sz w:val="28"/>
          <w:szCs w:val="28"/>
        </w:rPr>
        <w:t>руководителю ГО и ЧС выводы из оценки обстановки и свои предложения для принятия им решения по организации защиты персонала организации;</w:t>
      </w:r>
    </w:p>
    <w:p w14:paraId="3E301C1E" w14:textId="02EDD7AA" w:rsidR="009B7373" w:rsidRDefault="009B7373" w:rsidP="00841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участвовать в управлении силами и средствами при проведении аварийно-спасат</w:t>
      </w:r>
      <w:r w:rsidR="00810D84">
        <w:rPr>
          <w:rFonts w:ascii="Times New Roman" w:hAnsi="Times New Roman" w:cs="Times New Roman"/>
          <w:sz w:val="28"/>
          <w:szCs w:val="28"/>
        </w:rPr>
        <w:t>ельных и других неотложных работ, организации всестороннего обеспечения и взаимодействия с другими формированиями, привлеченными к совместной ликвидации последствий ЧС, соблюдении мер безопасности;</w:t>
      </w:r>
    </w:p>
    <w:p w14:paraId="3F036BDB" w14:textId="35DE8912" w:rsidR="00810D84" w:rsidRDefault="00810D84" w:rsidP="00841E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готовить руководителю ГО данные для доклада вышестоящим органам управления по ГО и ЧС об обстановке и проводимых мероприятиях.</w:t>
      </w:r>
    </w:p>
    <w:p w14:paraId="0CCF4342" w14:textId="77777777" w:rsidR="00810D84" w:rsidRDefault="00810D84" w:rsidP="00810D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1E1CB" w14:textId="77777777" w:rsidR="00810D84" w:rsidRDefault="00810D84" w:rsidP="00810D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2F070" w14:textId="77777777" w:rsidR="00810D84" w:rsidRDefault="00810D84" w:rsidP="00810D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D6AE2" w14:textId="1CE774D8" w:rsidR="00A512C9" w:rsidRDefault="007642D7" w:rsidP="00EE3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функциональными обязанностями ознакомлен:</w:t>
      </w:r>
    </w:p>
    <w:p w14:paraId="20CDEF0F" w14:textId="3D10ACDE" w:rsidR="00A512C9" w:rsidRDefault="00A512C9" w:rsidP="00810D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__________           _________________</w:t>
      </w:r>
    </w:p>
    <w:p w14:paraId="3FF9A00D" w14:textId="37A6BF46" w:rsidR="007642D7" w:rsidRPr="00A512C9" w:rsidRDefault="00A512C9" w:rsidP="00810D84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(штатная должность)                                                                  </w:t>
      </w:r>
      <w:r w:rsidR="007642D7" w:rsidRPr="00A512C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7642D7" w:rsidRPr="00A512C9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14:paraId="67F70FAF" w14:textId="77777777" w:rsidR="00EE3D40" w:rsidRDefault="00EE3D40" w:rsidP="00810D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6AE4D" w14:textId="7197CF42" w:rsidR="007642D7" w:rsidRDefault="007642D7" w:rsidP="00EE3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функциональных обязанностей получил:</w:t>
      </w:r>
    </w:p>
    <w:p w14:paraId="466E938B" w14:textId="27561299" w:rsidR="00A512C9" w:rsidRDefault="00A512C9" w:rsidP="00A512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________________ 20___г.         </w:t>
      </w:r>
      <w:r>
        <w:rPr>
          <w:rFonts w:ascii="Times New Roman" w:hAnsi="Times New Roman" w:cs="Times New Roman"/>
          <w:sz w:val="28"/>
          <w:szCs w:val="28"/>
        </w:rPr>
        <w:t>__________           _________________</w:t>
      </w:r>
    </w:p>
    <w:p w14:paraId="1B1F08AD" w14:textId="7543DD05" w:rsidR="00A512C9" w:rsidRPr="00A512C9" w:rsidRDefault="00A512C9" w:rsidP="00A512C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(дата)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14:paraId="3736A542" w14:textId="77777777" w:rsidR="00A512C9" w:rsidRPr="00A10E3C" w:rsidRDefault="00A512C9" w:rsidP="00810D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12C9" w:rsidRPr="00A1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1FE1E" w14:textId="77777777" w:rsidR="00D62447" w:rsidRDefault="00D62447" w:rsidP="00017052">
      <w:pPr>
        <w:spacing w:after="0" w:line="240" w:lineRule="auto"/>
      </w:pPr>
      <w:r>
        <w:separator/>
      </w:r>
    </w:p>
  </w:endnote>
  <w:endnote w:type="continuationSeparator" w:id="0">
    <w:p w14:paraId="6BF0A346" w14:textId="77777777" w:rsidR="00D62447" w:rsidRDefault="00D62447" w:rsidP="000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997CF" w14:textId="77777777" w:rsidR="00D62447" w:rsidRDefault="00D62447" w:rsidP="00017052">
      <w:pPr>
        <w:spacing w:after="0" w:line="240" w:lineRule="auto"/>
      </w:pPr>
      <w:r>
        <w:separator/>
      </w:r>
    </w:p>
  </w:footnote>
  <w:footnote w:type="continuationSeparator" w:id="0">
    <w:p w14:paraId="15D33661" w14:textId="77777777" w:rsidR="00D62447" w:rsidRDefault="00D62447" w:rsidP="0001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846274953"/>
      <w:docPartObj>
        <w:docPartGallery w:val="Page Numbers (Top of Page)"/>
        <w:docPartUnique/>
      </w:docPartObj>
    </w:sdtPr>
    <w:sdtContent>
      <w:p w14:paraId="230A4BCF" w14:textId="5186AF74" w:rsidR="006B37A8" w:rsidRPr="006B37A8" w:rsidRDefault="006B37A8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31F2ABA" w14:textId="77777777" w:rsidR="006B37A8" w:rsidRPr="006B37A8" w:rsidRDefault="006B37A8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85BF0"/>
    <w:multiLevelType w:val="hybridMultilevel"/>
    <w:tmpl w:val="8F7E6614"/>
    <w:lvl w:ilvl="0" w:tplc="3A5C2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8884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34"/>
    <w:rsid w:val="00001DEC"/>
    <w:rsid w:val="00017052"/>
    <w:rsid w:val="001066CC"/>
    <w:rsid w:val="001C0059"/>
    <w:rsid w:val="001C595A"/>
    <w:rsid w:val="00425034"/>
    <w:rsid w:val="00464A08"/>
    <w:rsid w:val="005D10AC"/>
    <w:rsid w:val="005F1D54"/>
    <w:rsid w:val="005F5568"/>
    <w:rsid w:val="00640206"/>
    <w:rsid w:val="006B37A8"/>
    <w:rsid w:val="00712E8D"/>
    <w:rsid w:val="007642D7"/>
    <w:rsid w:val="00786562"/>
    <w:rsid w:val="00810D84"/>
    <w:rsid w:val="00841EBA"/>
    <w:rsid w:val="00934BEA"/>
    <w:rsid w:val="009B2934"/>
    <w:rsid w:val="009B7373"/>
    <w:rsid w:val="00A10E3C"/>
    <w:rsid w:val="00A4299E"/>
    <w:rsid w:val="00A512C9"/>
    <w:rsid w:val="00A81807"/>
    <w:rsid w:val="00B10250"/>
    <w:rsid w:val="00B12FA7"/>
    <w:rsid w:val="00C01397"/>
    <w:rsid w:val="00C9583D"/>
    <w:rsid w:val="00D25FEE"/>
    <w:rsid w:val="00D62447"/>
    <w:rsid w:val="00E02A0D"/>
    <w:rsid w:val="00ED3DD7"/>
    <w:rsid w:val="00EE3D40"/>
    <w:rsid w:val="00F54936"/>
    <w:rsid w:val="00F64F7D"/>
    <w:rsid w:val="00F923C6"/>
    <w:rsid w:val="00FE5A57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51D3"/>
  <w15:chartTrackingRefBased/>
  <w15:docId w15:val="{116B98F2-5A22-4794-855B-FCEC404D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2C9"/>
  </w:style>
  <w:style w:type="paragraph" w:styleId="1">
    <w:name w:val="heading 1"/>
    <w:basedOn w:val="a"/>
    <w:next w:val="a"/>
    <w:link w:val="10"/>
    <w:uiPriority w:val="9"/>
    <w:qFormat/>
    <w:rsid w:val="00425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5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5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50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503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50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50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50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50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5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5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5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5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50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50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503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5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503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5034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1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17052"/>
  </w:style>
  <w:style w:type="paragraph" w:styleId="ae">
    <w:name w:val="footer"/>
    <w:basedOn w:val="a"/>
    <w:link w:val="af"/>
    <w:uiPriority w:val="99"/>
    <w:unhideWhenUsed/>
    <w:rsid w:val="0001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7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811EC-49DC-4B22-9B13-95889339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1141</Words>
  <Characters>6508</Characters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2025-07-09T11:49:00Z</dcterms:created>
  <dcterms:modified xsi:type="dcterms:W3CDTF">2025-07-09T12:37:00Z</dcterms:modified>
</cp:coreProperties>
</file>