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9789" w14:textId="7EF10A8C" w:rsidR="00F72D05" w:rsidRDefault="004A6223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D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977076" wp14:editId="002EA349">
                <wp:simplePos x="0" y="0"/>
                <wp:positionH relativeFrom="margin">
                  <wp:align>left</wp:align>
                </wp:positionH>
                <wp:positionV relativeFrom="paragraph">
                  <wp:posOffset>332</wp:posOffset>
                </wp:positionV>
                <wp:extent cx="3902710" cy="1404620"/>
                <wp:effectExtent l="0" t="0" r="0" b="635"/>
                <wp:wrapSquare wrapText="bothSides"/>
                <wp:docPr id="14827047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A27E" w14:textId="5A4F4F43" w:rsidR="00F72D05" w:rsidRDefault="00F72D05" w:rsidP="00F72D0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</w:t>
                            </w:r>
                          </w:p>
                          <w:p w14:paraId="6633BA4A" w14:textId="7161F27F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МКУ </w:t>
                            </w:r>
                            <w:r w:rsidRPr="00F72D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Наименование субъекта РФ/района/округа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«Управление по делам ГОЧС»</w:t>
                            </w:r>
                          </w:p>
                          <w:p w14:paraId="701BB7F8" w14:textId="39E67B38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 И.О. Фамилия</w:t>
                            </w:r>
                          </w:p>
                          <w:p w14:paraId="7DE188F0" w14:textId="3DA909F9" w:rsidR="00F72D05" w:rsidRP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____________________________20___г.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770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.05pt;width:307.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8C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9+u8/K6wB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" filled="f" stroked="f">
                <v:textbox style="mso-fit-shape-to-text:t">
                  <w:txbxContent>
                    <w:p w14:paraId="5AAAA27E" w14:textId="5A4F4F43" w:rsidR="00F72D05" w:rsidRDefault="00F72D05" w:rsidP="00F72D0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</w:t>
                      </w:r>
                    </w:p>
                    <w:p w14:paraId="6633BA4A" w14:textId="7161F27F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МКУ </w:t>
                      </w:r>
                      <w:r w:rsidRPr="00F72D05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Наименование субъекта РФ/района/округа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«Управление по делам ГОЧС»</w:t>
                      </w:r>
                    </w:p>
                    <w:p w14:paraId="701BB7F8" w14:textId="39E67B38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 И.О. Фамилия</w:t>
                      </w:r>
                    </w:p>
                    <w:p w14:paraId="7DE188F0" w14:textId="3DA909F9" w:rsidR="00F72D05" w:rsidRP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____________________________20___г.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D05" w:rsidRPr="00F72D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68BE21" wp14:editId="1624103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902710" cy="1404620"/>
                <wp:effectExtent l="0" t="0" r="0" b="635"/>
                <wp:wrapSquare wrapText="bothSides"/>
                <wp:docPr id="11085176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F5F6" w14:textId="0E92B7A5" w:rsidR="00F72D05" w:rsidRDefault="00F72D05" w:rsidP="00F72D0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F8AC517" w14:textId="421F8E07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9F9757B" w14:textId="0527C931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14:paraId="09B804AF" w14:textId="77777777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 И.О. Фамилия</w:t>
                            </w:r>
                          </w:p>
                          <w:p w14:paraId="739874D4" w14:textId="77777777" w:rsidR="00F72D05" w:rsidRP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____________________________20___г.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8BE21" id="_x0000_s1027" type="#_x0000_t202" style="position:absolute;margin-left:256.1pt;margin-top:0;width:307.3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" filled="f" stroked="f">
                <v:textbox style="mso-fit-shape-to-text:t">
                  <w:txbxContent>
                    <w:p w14:paraId="400AF5F6" w14:textId="0E92B7A5" w:rsidR="00F72D05" w:rsidRDefault="00F72D05" w:rsidP="00F72D0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7F8AC517" w14:textId="421F8E07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9F9757B" w14:textId="0527C931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14:paraId="09B804AF" w14:textId="77777777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 И.О. Фамилия</w:t>
                      </w:r>
                    </w:p>
                    <w:p w14:paraId="739874D4" w14:textId="77777777" w:rsidR="00F72D05" w:rsidRP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____________________________20___г.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46A0F8" w14:textId="3D78B0C3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4A530" w14:textId="7E78BCC6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CD740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7680C" w14:textId="08391C2E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5CB70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60771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0A8D6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94668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45D70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B6C3B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E50D3" w14:textId="0E415AB3" w:rsidR="00F54936" w:rsidRPr="00F72D05" w:rsidRDefault="00F72D05" w:rsidP="00F72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2D05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14:paraId="41E31482" w14:textId="3863CE69" w:rsidR="000F3298" w:rsidRPr="00F72D05" w:rsidRDefault="000F3298" w:rsidP="00F72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2D05">
        <w:rPr>
          <w:rFonts w:ascii="Times New Roman" w:hAnsi="Times New Roman" w:cs="Times New Roman"/>
          <w:b/>
          <w:bCs/>
          <w:sz w:val="36"/>
          <w:szCs w:val="36"/>
        </w:rPr>
        <w:t xml:space="preserve">основных мероприятий </w:t>
      </w:r>
      <w:r w:rsidRPr="00F72D05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Наименование организации</w:t>
      </w:r>
      <w:r w:rsidRPr="00F72D05">
        <w:rPr>
          <w:rFonts w:ascii="Times New Roman" w:hAnsi="Times New Roman" w:cs="Times New Roman"/>
          <w:b/>
          <w:bCs/>
          <w:sz w:val="36"/>
          <w:szCs w:val="3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14:paraId="564B8094" w14:textId="09106EF1" w:rsidR="000F3298" w:rsidRPr="00F72D05" w:rsidRDefault="000F3298" w:rsidP="00F72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2D05">
        <w:rPr>
          <w:rFonts w:ascii="Times New Roman" w:hAnsi="Times New Roman" w:cs="Times New Roman"/>
          <w:b/>
          <w:bCs/>
          <w:sz w:val="36"/>
          <w:szCs w:val="36"/>
        </w:rPr>
        <w:t>на 20___ год</w:t>
      </w:r>
    </w:p>
    <w:p w14:paraId="0B5C6FAF" w14:textId="77777777" w:rsidR="000F3298" w:rsidRDefault="000F3298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9C720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2B2C5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A0898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AFADC" w14:textId="77777777" w:rsidR="004A6223" w:rsidRDefault="004A6223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5FC58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A99DF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B5804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26131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F5613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B0CFD" w14:textId="77777777" w:rsidR="00F72D05" w:rsidRDefault="00F72D05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1A2C1" w14:textId="77777777" w:rsidR="00A6758B" w:rsidRDefault="000F3298" w:rsidP="00F72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A6758B" w:rsidSect="004A6223">
          <w:headerReference w:type="default" r:id="rId6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72D05">
        <w:rPr>
          <w:rFonts w:ascii="Times New Roman" w:hAnsi="Times New Roman" w:cs="Times New Roman"/>
          <w:sz w:val="28"/>
          <w:szCs w:val="28"/>
          <w:highlight w:val="yellow"/>
        </w:rPr>
        <w:t>Название города</w:t>
      </w:r>
    </w:p>
    <w:p w14:paraId="142398D8" w14:textId="2B49CDE6" w:rsidR="00313B6D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основных мероприятий </w:t>
      </w:r>
      <w:r w:rsidR="00F347E4" w:rsidRPr="00F347E4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F347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с:</w:t>
      </w:r>
    </w:p>
    <w:p w14:paraId="34AB6226" w14:textId="77777777" w:rsidR="00313B6D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Федеральным законом от 12.02.1998г. № 28-ФЗ «О гражданской обороне»;</w:t>
      </w:r>
    </w:p>
    <w:p w14:paraId="2DE110D1" w14:textId="77777777" w:rsidR="00313B6D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Федеральным законом от 21.12.1994г. № 68-ФЗ «О защите населения и территорий от чрезвычайных ситуаций природного и техногенного характера»;</w:t>
      </w:r>
    </w:p>
    <w:p w14:paraId="2E4EE091" w14:textId="77777777" w:rsidR="00313B6D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Постановлением Правительства Российской Федерации от 02.11.2000г. № 841 «Об утверждении Положения об организации обучения населения в области гражданской обороны»;</w:t>
      </w:r>
    </w:p>
    <w:p w14:paraId="2309EED3" w14:textId="77777777" w:rsidR="00313B6D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ситуаций»;</w:t>
      </w:r>
    </w:p>
    <w:p w14:paraId="77BF8CD2" w14:textId="06DE4F18" w:rsidR="00313B6D" w:rsidRDefault="00313B6D" w:rsidP="006B72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Постановлением Правительства Российской Федерации от 18.09.2020г.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6B726C">
        <w:rPr>
          <w:rFonts w:ascii="Times New Roman" w:hAnsi="Times New Roman" w:cs="Times New Roman"/>
          <w:sz w:val="28"/>
          <w:szCs w:val="28"/>
        </w:rPr>
        <w:t>.</w:t>
      </w:r>
    </w:p>
    <w:p w14:paraId="23352340" w14:textId="1DB4D205" w:rsidR="00313B6D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Главной задачей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органов управления, сил ГО и ТП РСЧС </w:t>
      </w:r>
      <w:r w:rsidR="006B726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7114C8">
        <w:rPr>
          <w:rFonts w:ascii="Times New Roman" w:hAnsi="Times New Roman" w:cs="Times New Roman"/>
          <w:sz w:val="28"/>
          <w:szCs w:val="28"/>
        </w:rPr>
        <w:t>…</w:t>
      </w:r>
    </w:p>
    <w:p w14:paraId="48961821" w14:textId="00FFA4B0" w:rsidR="00313B6D" w:rsidRPr="005B3FFB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F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</w:t>
      </w:r>
      <w:r w:rsidR="00184A7D" w:rsidRPr="00184A7D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Pr="005B3FFB">
        <w:rPr>
          <w:rFonts w:ascii="Times New Roman" w:hAnsi="Times New Roman" w:cs="Times New Roman"/>
          <w:sz w:val="28"/>
          <w:szCs w:val="28"/>
        </w:rPr>
        <w:t>:</w:t>
      </w:r>
    </w:p>
    <w:p w14:paraId="41288793" w14:textId="77777777" w:rsidR="00313B6D" w:rsidRPr="005B3FFB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FB">
        <w:rPr>
          <w:rFonts w:ascii="Times New Roman" w:hAnsi="Times New Roman" w:cs="Times New Roman"/>
          <w:sz w:val="28"/>
          <w:szCs w:val="28"/>
        </w:rPr>
        <w:t xml:space="preserve">1. </w:t>
      </w:r>
      <w:r w:rsidRPr="005B3FFB">
        <w:rPr>
          <w:rFonts w:ascii="Times New Roman" w:hAnsi="Times New Roman" w:cs="Times New Roman"/>
          <w:sz w:val="28"/>
          <w:szCs w:val="28"/>
          <w:u w:val="single"/>
        </w:rPr>
        <w:t>В области гражданской обороны и защиты от чрезвычайных ситуаций:</w:t>
      </w:r>
    </w:p>
    <w:p w14:paraId="2EE03A40" w14:textId="3EB75AB0" w:rsidR="00313B6D" w:rsidRDefault="00313B6D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256AF">
        <w:rPr>
          <w:rFonts w:ascii="Times New Roman" w:hAnsi="Times New Roman" w:cs="Times New Roman"/>
          <w:sz w:val="28"/>
          <w:szCs w:val="28"/>
        </w:rPr>
        <w:t>…;</w:t>
      </w:r>
    </w:p>
    <w:p w14:paraId="3F93F293" w14:textId="07829506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…;</w:t>
      </w:r>
    </w:p>
    <w:p w14:paraId="6DECBE56" w14:textId="72FB5D89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….</w:t>
      </w:r>
    </w:p>
    <w:p w14:paraId="6B278496" w14:textId="77777777" w:rsidR="00313B6D" w:rsidRPr="005B3FFB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FB">
        <w:rPr>
          <w:rFonts w:ascii="Times New Roman" w:hAnsi="Times New Roman" w:cs="Times New Roman"/>
          <w:sz w:val="28"/>
          <w:szCs w:val="28"/>
        </w:rPr>
        <w:t xml:space="preserve">2. </w:t>
      </w:r>
      <w:r w:rsidRPr="005B3FFB">
        <w:rPr>
          <w:rFonts w:ascii="Times New Roman" w:hAnsi="Times New Roman" w:cs="Times New Roman"/>
          <w:sz w:val="28"/>
          <w:szCs w:val="28"/>
          <w:u w:val="single"/>
        </w:rPr>
        <w:t>В области обеспечения пожарной безопасности:</w:t>
      </w:r>
    </w:p>
    <w:p w14:paraId="7435D7E6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…;</w:t>
      </w:r>
    </w:p>
    <w:p w14:paraId="50A889FD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…;</w:t>
      </w:r>
    </w:p>
    <w:p w14:paraId="6CC29D6D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….</w:t>
      </w:r>
    </w:p>
    <w:p w14:paraId="2E4DC6D9" w14:textId="77777777" w:rsidR="00313B6D" w:rsidRPr="005B3FFB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FB">
        <w:rPr>
          <w:rFonts w:ascii="Times New Roman" w:hAnsi="Times New Roman" w:cs="Times New Roman"/>
          <w:sz w:val="28"/>
          <w:szCs w:val="28"/>
        </w:rPr>
        <w:t xml:space="preserve">3. </w:t>
      </w:r>
      <w:r w:rsidRPr="005B3FFB">
        <w:rPr>
          <w:rFonts w:ascii="Times New Roman" w:hAnsi="Times New Roman" w:cs="Times New Roman"/>
          <w:sz w:val="28"/>
          <w:szCs w:val="28"/>
          <w:u w:val="single"/>
        </w:rPr>
        <w:t>В области обеспечения безопасности людей на водных объектах:</w:t>
      </w:r>
    </w:p>
    <w:p w14:paraId="0D3ECC4B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…;</w:t>
      </w:r>
    </w:p>
    <w:p w14:paraId="3D300920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…;</w:t>
      </w:r>
    </w:p>
    <w:p w14:paraId="76DAED15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….</w:t>
      </w:r>
    </w:p>
    <w:p w14:paraId="346D26D6" w14:textId="77777777" w:rsidR="00313B6D" w:rsidRPr="005B3FFB" w:rsidRDefault="00313B6D" w:rsidP="00313B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FB">
        <w:rPr>
          <w:rFonts w:ascii="Times New Roman" w:hAnsi="Times New Roman" w:cs="Times New Roman"/>
          <w:sz w:val="28"/>
          <w:szCs w:val="28"/>
        </w:rPr>
        <w:t xml:space="preserve">4. </w:t>
      </w:r>
      <w:r w:rsidRPr="005B3FFB">
        <w:rPr>
          <w:rFonts w:ascii="Times New Roman" w:hAnsi="Times New Roman" w:cs="Times New Roman"/>
          <w:sz w:val="28"/>
          <w:szCs w:val="28"/>
          <w:u w:val="single"/>
        </w:rPr>
        <w:t>В области обеспечения единой информационной политики:</w:t>
      </w:r>
    </w:p>
    <w:p w14:paraId="65B30C3B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…;</w:t>
      </w:r>
    </w:p>
    <w:p w14:paraId="20E92913" w14:textId="77777777" w:rsidR="006256AF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…;</w:t>
      </w:r>
    </w:p>
    <w:p w14:paraId="033A12ED" w14:textId="2BD97820" w:rsidR="000F3298" w:rsidRDefault="006256AF" w:rsidP="006256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F3298" w:rsidSect="00F347E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313B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8"/>
        <w:gridCol w:w="6047"/>
        <w:gridCol w:w="2099"/>
        <w:gridCol w:w="3065"/>
        <w:gridCol w:w="2368"/>
      </w:tblGrid>
      <w:tr w:rsidR="00D86B50" w:rsidRPr="00D86B50" w14:paraId="590758A9" w14:textId="77777777" w:rsidTr="00A815C8">
        <w:trPr>
          <w:tblHeader/>
        </w:trPr>
        <w:tc>
          <w:tcPr>
            <w:tcW w:w="704" w:type="dxa"/>
            <w:vAlign w:val="center"/>
          </w:tcPr>
          <w:p w14:paraId="3BD26AC6" w14:textId="626038D6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vAlign w:val="center"/>
          </w:tcPr>
          <w:p w14:paraId="1256FABC" w14:textId="52CD95EE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14:paraId="2DDDB8BE" w14:textId="662BD93D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vAlign w:val="center"/>
          </w:tcPr>
          <w:p w14:paraId="2E051E93" w14:textId="618BE748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374" w:type="dxa"/>
            <w:vAlign w:val="center"/>
          </w:tcPr>
          <w:p w14:paraId="6F4F8752" w14:textId="30D80DC9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Ориентировочные затраты (тыс. руб.)</w:t>
            </w:r>
          </w:p>
        </w:tc>
      </w:tr>
      <w:tr w:rsidR="00D86B50" w:rsidRPr="00D86B50" w14:paraId="75C78157" w14:textId="77777777" w:rsidTr="00A815C8">
        <w:trPr>
          <w:tblHeader/>
        </w:trPr>
        <w:tc>
          <w:tcPr>
            <w:tcW w:w="704" w:type="dxa"/>
            <w:vAlign w:val="center"/>
          </w:tcPr>
          <w:p w14:paraId="09E13F9D" w14:textId="3D38AEFD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215212F3" w14:textId="429DFB19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4ADAE7F" w14:textId="41B6CA18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60C1D25" w14:textId="1C73D6A9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4" w:type="dxa"/>
            <w:vAlign w:val="center"/>
          </w:tcPr>
          <w:p w14:paraId="71877CB1" w14:textId="4F5C6A7E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F3298" w:rsidRPr="00D86B50" w14:paraId="11134311" w14:textId="77777777" w:rsidTr="00D86B50">
        <w:trPr>
          <w:trHeight w:val="844"/>
        </w:trPr>
        <w:tc>
          <w:tcPr>
            <w:tcW w:w="14560" w:type="dxa"/>
            <w:gridSpan w:val="5"/>
            <w:vAlign w:val="center"/>
          </w:tcPr>
          <w:p w14:paraId="1EC832FE" w14:textId="77777777" w:rsid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КОМПЛЕКСНОГО ПЛАНА ОСНОВНЫХ МЕРОПРИЯТИЙ МЧС РОССИИ НА 20___ ГОД</w:t>
            </w:r>
          </w:p>
          <w:p w14:paraId="78AC9D16" w14:textId="7108A2F1" w:rsidR="000F3298" w:rsidRPr="00D86B50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сли организация принимает участие)</w:t>
            </w:r>
          </w:p>
        </w:tc>
      </w:tr>
      <w:tr w:rsidR="000F3298" w:rsidRPr="00D86B50" w14:paraId="1672D735" w14:textId="77777777" w:rsidTr="00A815C8">
        <w:trPr>
          <w:trHeight w:val="841"/>
        </w:trPr>
        <w:tc>
          <w:tcPr>
            <w:tcW w:w="14560" w:type="dxa"/>
            <w:gridSpan w:val="5"/>
            <w:vAlign w:val="center"/>
          </w:tcPr>
          <w:p w14:paraId="00C16601" w14:textId="2AF6CF6D" w:rsidR="000F3298" w:rsidRPr="00D86B50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мероприятия МЧС России, направленные на повышение эффективности действий органов управления и сил гражданской обороны и единой государственной системы предупреждения и ликвидации чрезвычайных ситуаций</w:t>
            </w:r>
          </w:p>
        </w:tc>
      </w:tr>
      <w:tr w:rsidR="000F3298" w:rsidRPr="00D86B50" w14:paraId="2BD1195B" w14:textId="77777777" w:rsidTr="00A815C8">
        <w:trPr>
          <w:trHeight w:val="838"/>
        </w:trPr>
        <w:tc>
          <w:tcPr>
            <w:tcW w:w="14560" w:type="dxa"/>
            <w:gridSpan w:val="5"/>
            <w:vAlign w:val="center"/>
          </w:tcPr>
          <w:p w14:paraId="5898A26F" w14:textId="77777777" w:rsidR="00A815C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1.1. Организация, проведение, участие в заседаниях, совещаниях (заслушиваниях),</w:t>
            </w:r>
          </w:p>
          <w:p w14:paraId="3A1752D2" w14:textId="37B93E52" w:rsidR="000F3298" w:rsidRPr="00D86B50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сборах по вопросам основных видов деятельности</w:t>
            </w:r>
          </w:p>
        </w:tc>
      </w:tr>
      <w:tr w:rsidR="00D86B50" w:rsidRPr="00D86B50" w14:paraId="38B2CFFF" w14:textId="77777777" w:rsidTr="00D86B50">
        <w:tc>
          <w:tcPr>
            <w:tcW w:w="704" w:type="dxa"/>
            <w:vAlign w:val="center"/>
          </w:tcPr>
          <w:p w14:paraId="7A01ACF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D5516B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55FB2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19093E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02A0FF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11C3E040" w14:textId="77777777" w:rsidTr="00A815C8">
        <w:trPr>
          <w:trHeight w:val="841"/>
        </w:trPr>
        <w:tc>
          <w:tcPr>
            <w:tcW w:w="14560" w:type="dxa"/>
            <w:gridSpan w:val="5"/>
            <w:vAlign w:val="center"/>
          </w:tcPr>
          <w:p w14:paraId="38BFE62C" w14:textId="77777777" w:rsidR="00A815C8" w:rsidRPr="00D773F0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1.2. Проведение, участие в проверочных, контрольных, аттестационных мероприятиях</w:t>
            </w:r>
          </w:p>
          <w:p w14:paraId="092CABB4" w14:textId="1D900296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направлениям основных видов деятельности</w:t>
            </w:r>
          </w:p>
        </w:tc>
      </w:tr>
      <w:tr w:rsidR="00D86B50" w:rsidRPr="00D86B50" w14:paraId="7733F5AC" w14:textId="77777777" w:rsidTr="00D86B50">
        <w:tc>
          <w:tcPr>
            <w:tcW w:w="704" w:type="dxa"/>
            <w:vAlign w:val="center"/>
          </w:tcPr>
          <w:p w14:paraId="789123C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31653E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9E5B4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2084D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9798D7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65067868" w14:textId="77777777" w:rsidTr="00A815C8">
        <w:trPr>
          <w:trHeight w:val="1112"/>
        </w:trPr>
        <w:tc>
          <w:tcPr>
            <w:tcW w:w="14560" w:type="dxa"/>
            <w:gridSpan w:val="5"/>
            <w:vAlign w:val="center"/>
          </w:tcPr>
          <w:p w14:paraId="288081F6" w14:textId="49A08BA5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Основные мероприятия МЧС России, направленные на обеспечение поддержания в готовности к применению по предназначению органов управления и сил гражданской обороны, единой государственной системы предупреждения и ликвидации чрезвычайных ситуаций</w:t>
            </w:r>
          </w:p>
        </w:tc>
      </w:tr>
      <w:tr w:rsidR="000F3298" w:rsidRPr="00D86B50" w14:paraId="5B5B78EE" w14:textId="77777777" w:rsidTr="00A815C8">
        <w:trPr>
          <w:trHeight w:val="858"/>
        </w:trPr>
        <w:tc>
          <w:tcPr>
            <w:tcW w:w="14560" w:type="dxa"/>
            <w:gridSpan w:val="5"/>
            <w:vAlign w:val="center"/>
          </w:tcPr>
          <w:p w14:paraId="3ABF6391" w14:textId="243D28DF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2.1. Проведение, участие в практических мероприятиях по повышению готовности к действиям по предназначению (учения, тренировки, занятия, семинары, оказание методической помощи)</w:t>
            </w:r>
          </w:p>
        </w:tc>
      </w:tr>
      <w:tr w:rsidR="00D86B50" w:rsidRPr="00D86B50" w14:paraId="4E2F2376" w14:textId="77777777" w:rsidTr="00D86B50">
        <w:tc>
          <w:tcPr>
            <w:tcW w:w="704" w:type="dxa"/>
            <w:vAlign w:val="center"/>
          </w:tcPr>
          <w:p w14:paraId="4750D64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33A449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65BE3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3F967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F5D6D1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3F6D1D5D" w14:textId="77777777" w:rsidTr="00A815C8">
        <w:trPr>
          <w:trHeight w:val="974"/>
        </w:trPr>
        <w:tc>
          <w:tcPr>
            <w:tcW w:w="14560" w:type="dxa"/>
            <w:gridSpan w:val="5"/>
            <w:vAlign w:val="center"/>
          </w:tcPr>
          <w:p w14:paraId="28B83F9C" w14:textId="1180F032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2.2. Проведение, участие в практических мероприятиях по предупреждению и реагированию на чрезвычайные ситуации (проведение работ по предупреждению, экстренному реагированию, оказание методической помощи при реагировании)</w:t>
            </w:r>
          </w:p>
        </w:tc>
      </w:tr>
      <w:tr w:rsidR="00D86B50" w:rsidRPr="00D86B50" w14:paraId="350B7DDF" w14:textId="77777777" w:rsidTr="00D86B50">
        <w:tc>
          <w:tcPr>
            <w:tcW w:w="704" w:type="dxa"/>
            <w:vAlign w:val="center"/>
          </w:tcPr>
          <w:p w14:paraId="3505DD8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10EB1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18E4F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F15D138" w14:textId="77777777" w:rsidR="00A815C8" w:rsidRPr="00D773F0" w:rsidRDefault="00A815C8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C08B4C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616EB535" w14:textId="77777777" w:rsidTr="00A815C8">
        <w:trPr>
          <w:trHeight w:val="1131"/>
        </w:trPr>
        <w:tc>
          <w:tcPr>
            <w:tcW w:w="14560" w:type="dxa"/>
            <w:gridSpan w:val="5"/>
            <w:vAlign w:val="center"/>
          </w:tcPr>
          <w:p w14:paraId="10CE9D21" w14:textId="790D9490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Основные мероприятия МЧС России, направленные на повышение культуры безопасности жизнедеятельности и популяризацию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иные мероприятия</w:t>
            </w:r>
          </w:p>
        </w:tc>
      </w:tr>
      <w:tr w:rsidR="000F3298" w:rsidRPr="00D86B50" w14:paraId="7B38134E" w14:textId="77777777" w:rsidTr="00A815C8">
        <w:trPr>
          <w:trHeight w:val="986"/>
        </w:trPr>
        <w:tc>
          <w:tcPr>
            <w:tcW w:w="14560" w:type="dxa"/>
            <w:gridSpan w:val="5"/>
            <w:vAlign w:val="center"/>
          </w:tcPr>
          <w:p w14:paraId="36411E67" w14:textId="4B441DE9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Подраздел 3.1. Организация и проведение конкурсов в системе МЧС России, а также организация и проведение Всероссийского фестиваля по тематике безопасности и спасения людей «Созвездие мужества»</w:t>
            </w:r>
          </w:p>
        </w:tc>
      </w:tr>
      <w:tr w:rsidR="00D86B50" w:rsidRPr="00D86B50" w14:paraId="740447FA" w14:textId="77777777" w:rsidTr="00D86B50">
        <w:tc>
          <w:tcPr>
            <w:tcW w:w="704" w:type="dxa"/>
            <w:vAlign w:val="center"/>
          </w:tcPr>
          <w:p w14:paraId="69B0BA6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BEC1A7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C1577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46896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4A2C8F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463B94F2" w14:textId="77777777" w:rsidTr="00A815C8">
        <w:trPr>
          <w:trHeight w:val="834"/>
        </w:trPr>
        <w:tc>
          <w:tcPr>
            <w:tcW w:w="14560" w:type="dxa"/>
            <w:gridSpan w:val="5"/>
            <w:vAlign w:val="center"/>
          </w:tcPr>
          <w:p w14:paraId="74218D6D" w14:textId="67E90B68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3.2. Организация, проведение, участие в иных фестивалях, а также выставках, форумах, конференциях, саммитах, салонах, конгрессах</w:t>
            </w:r>
          </w:p>
        </w:tc>
      </w:tr>
      <w:tr w:rsidR="00D86B50" w:rsidRPr="00D86B50" w14:paraId="15DACF78" w14:textId="77777777" w:rsidTr="00D86B50">
        <w:tc>
          <w:tcPr>
            <w:tcW w:w="704" w:type="dxa"/>
            <w:vAlign w:val="center"/>
          </w:tcPr>
          <w:p w14:paraId="0546269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F422F1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164C5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77B998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AA8B95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13415EFB" w14:textId="77777777" w:rsidTr="00A815C8">
        <w:trPr>
          <w:trHeight w:val="836"/>
        </w:trPr>
        <w:tc>
          <w:tcPr>
            <w:tcW w:w="14560" w:type="dxa"/>
            <w:gridSpan w:val="5"/>
            <w:vAlign w:val="center"/>
          </w:tcPr>
          <w:p w14:paraId="55FF8F27" w14:textId="77777777" w:rsid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3.3. Соревнования, организуемые центральным аппаратом МЧС России или проводимые</w:t>
            </w:r>
          </w:p>
          <w:p w14:paraId="7A11ADB1" w14:textId="5AAA655D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участием центрального аппарата МЧС России</w:t>
            </w:r>
          </w:p>
        </w:tc>
      </w:tr>
      <w:tr w:rsidR="00D86B50" w:rsidRPr="00D86B50" w14:paraId="3F708540" w14:textId="77777777" w:rsidTr="00D86B50">
        <w:tc>
          <w:tcPr>
            <w:tcW w:w="704" w:type="dxa"/>
            <w:vAlign w:val="center"/>
          </w:tcPr>
          <w:p w14:paraId="686AD19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F88B8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0E119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C67DC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175635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2F206867" w14:textId="77777777" w:rsidTr="00A815C8">
        <w:trPr>
          <w:trHeight w:val="696"/>
        </w:trPr>
        <w:tc>
          <w:tcPr>
            <w:tcW w:w="14560" w:type="dxa"/>
            <w:gridSpan w:val="5"/>
            <w:vAlign w:val="center"/>
          </w:tcPr>
          <w:p w14:paraId="2D9458D3" w14:textId="59F17555" w:rsidR="000F3298" w:rsidRPr="00A815C8" w:rsidRDefault="000F329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3.4. Мероприятия, посвященные памятным датам и праздникам, а также иные мероприятия</w:t>
            </w:r>
          </w:p>
        </w:tc>
      </w:tr>
      <w:tr w:rsidR="00D86B50" w:rsidRPr="00D86B50" w14:paraId="156574F5" w14:textId="77777777" w:rsidTr="00D86B50">
        <w:tc>
          <w:tcPr>
            <w:tcW w:w="704" w:type="dxa"/>
            <w:vAlign w:val="center"/>
          </w:tcPr>
          <w:p w14:paraId="7CB915C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385B54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886F5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C240A7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80EA88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98" w:rsidRPr="00D86B50" w14:paraId="7F6DB721" w14:textId="77777777" w:rsidTr="00A815C8">
        <w:trPr>
          <w:trHeight w:val="980"/>
        </w:trPr>
        <w:tc>
          <w:tcPr>
            <w:tcW w:w="14560" w:type="dxa"/>
            <w:gridSpan w:val="5"/>
            <w:vAlign w:val="center"/>
          </w:tcPr>
          <w:p w14:paraId="75D6A29C" w14:textId="5FD58A1C" w:rsidR="00A815C8" w:rsidRDefault="00A815C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ГЛАВНЫМ УПРАВЛЕНИЕМ МЧС РОССИИ ПО 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НАИМЕНОВАНИЕ СУБЪЕКТА РФ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ТЕРРИТОРИИ 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НАИМЕНОВАНИЕ ОКРУГА</w:t>
            </w:r>
          </w:p>
          <w:p w14:paraId="7004B3AC" w14:textId="34F6A9A3" w:rsidR="000F329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(если организация принимает участие)</w:t>
            </w:r>
          </w:p>
        </w:tc>
      </w:tr>
      <w:tr w:rsidR="00764888" w:rsidRPr="00D86B50" w14:paraId="2FB2783D" w14:textId="77777777" w:rsidTr="00A815C8">
        <w:trPr>
          <w:trHeight w:val="839"/>
        </w:trPr>
        <w:tc>
          <w:tcPr>
            <w:tcW w:w="14560" w:type="dxa"/>
            <w:gridSpan w:val="5"/>
            <w:vAlign w:val="center"/>
          </w:tcPr>
          <w:p w14:paraId="689B7A5F" w14:textId="0BA1AE25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мероприятия, направленные на повышение эффективности действий органов управления и сил гражданской обороны и единой государственной системы предупреждения и ликвидации чрезвычайных ситуаций</w:t>
            </w:r>
          </w:p>
        </w:tc>
      </w:tr>
      <w:tr w:rsidR="00764888" w:rsidRPr="00D86B50" w14:paraId="5A7A7611" w14:textId="77777777" w:rsidTr="00A815C8">
        <w:trPr>
          <w:trHeight w:val="836"/>
        </w:trPr>
        <w:tc>
          <w:tcPr>
            <w:tcW w:w="14560" w:type="dxa"/>
            <w:gridSpan w:val="5"/>
            <w:vAlign w:val="center"/>
          </w:tcPr>
          <w:p w14:paraId="7D204816" w14:textId="7ACB04C9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1.1. Организация, проведение, участие в заседаниях, совещаниях (заслушиваниях), сборах по вопросам основных видов деятельности</w:t>
            </w:r>
          </w:p>
        </w:tc>
      </w:tr>
      <w:tr w:rsidR="00D86B50" w:rsidRPr="00D86B50" w14:paraId="317E28C8" w14:textId="77777777" w:rsidTr="00D86B50">
        <w:tc>
          <w:tcPr>
            <w:tcW w:w="704" w:type="dxa"/>
            <w:vAlign w:val="center"/>
          </w:tcPr>
          <w:p w14:paraId="7F5F069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B8C78D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03B8F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4DC1A9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8167B2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88" w:rsidRPr="00D86B50" w14:paraId="2FA9231E" w14:textId="77777777" w:rsidTr="00A815C8">
        <w:trPr>
          <w:trHeight w:val="847"/>
        </w:trPr>
        <w:tc>
          <w:tcPr>
            <w:tcW w:w="14560" w:type="dxa"/>
            <w:gridSpan w:val="5"/>
            <w:vAlign w:val="center"/>
          </w:tcPr>
          <w:p w14:paraId="7F3F04D4" w14:textId="103D3018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1.2. Проведение, участие в проверочных, контрольных, аттестационных мероприятиях по направлениях основных видов деятельности</w:t>
            </w:r>
          </w:p>
        </w:tc>
      </w:tr>
      <w:tr w:rsidR="00D86B50" w:rsidRPr="00D86B50" w14:paraId="02E94223" w14:textId="77777777" w:rsidTr="00D86B50">
        <w:tc>
          <w:tcPr>
            <w:tcW w:w="704" w:type="dxa"/>
            <w:vAlign w:val="center"/>
          </w:tcPr>
          <w:p w14:paraId="106CC2A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7737C0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6A9ED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5D819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89ABA4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88" w:rsidRPr="00D86B50" w14:paraId="714C08C0" w14:textId="77777777" w:rsidTr="00A815C8">
        <w:trPr>
          <w:trHeight w:val="1119"/>
        </w:trPr>
        <w:tc>
          <w:tcPr>
            <w:tcW w:w="14560" w:type="dxa"/>
            <w:gridSpan w:val="5"/>
            <w:vAlign w:val="center"/>
          </w:tcPr>
          <w:p w14:paraId="2CEBE8BB" w14:textId="01C70B4B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Основные мероприятия, направленные на обеспечение поддержания в готовности к применению по предназначению органов управления и сил гражданской обороны, единой государственной системы предупреждения и ликвидации чрезвычайных ситуаций</w:t>
            </w:r>
          </w:p>
        </w:tc>
      </w:tr>
      <w:tr w:rsidR="00764888" w:rsidRPr="00D86B50" w14:paraId="1A1EA77A" w14:textId="77777777" w:rsidTr="00A815C8">
        <w:trPr>
          <w:trHeight w:val="836"/>
        </w:trPr>
        <w:tc>
          <w:tcPr>
            <w:tcW w:w="14560" w:type="dxa"/>
            <w:gridSpan w:val="5"/>
            <w:vAlign w:val="center"/>
          </w:tcPr>
          <w:p w14:paraId="5F033BEC" w14:textId="1B9D014B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2.1. Проведение, участие в практических мероприятиях по повышению готовности к действиям по предназначению (учения, тренировки, занятия, семинары, оказание методической  помощи)</w:t>
            </w:r>
          </w:p>
        </w:tc>
      </w:tr>
      <w:tr w:rsidR="00D86B50" w:rsidRPr="00D86B50" w14:paraId="7E47AFFD" w14:textId="77777777" w:rsidTr="00D86B50">
        <w:tc>
          <w:tcPr>
            <w:tcW w:w="704" w:type="dxa"/>
            <w:vAlign w:val="center"/>
          </w:tcPr>
          <w:p w14:paraId="4D1D0F5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EE3081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BA927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E91513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115D98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88" w:rsidRPr="00D86B50" w14:paraId="1119B2CA" w14:textId="77777777" w:rsidTr="00A815C8">
        <w:trPr>
          <w:trHeight w:val="838"/>
        </w:trPr>
        <w:tc>
          <w:tcPr>
            <w:tcW w:w="14560" w:type="dxa"/>
            <w:gridSpan w:val="5"/>
            <w:vAlign w:val="center"/>
          </w:tcPr>
          <w:p w14:paraId="44E7F11D" w14:textId="512B5450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2.2. Проведение, участие в практических мероприятиях по предупреждению и реагированию на чрезвычайные ситуации (проведение работ по предупреждению, экстренное реагирование, оказание методической помощи при реагировании)</w:t>
            </w:r>
          </w:p>
        </w:tc>
      </w:tr>
      <w:tr w:rsidR="00D86B50" w:rsidRPr="00D86B50" w14:paraId="0DC6201C" w14:textId="77777777" w:rsidTr="00D86B50">
        <w:tc>
          <w:tcPr>
            <w:tcW w:w="704" w:type="dxa"/>
            <w:vAlign w:val="center"/>
          </w:tcPr>
          <w:p w14:paraId="00D2053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41E51C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3396A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8288BA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D16C66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88" w:rsidRPr="00D86B50" w14:paraId="234993F1" w14:textId="77777777" w:rsidTr="00A815C8">
        <w:trPr>
          <w:trHeight w:val="1124"/>
        </w:trPr>
        <w:tc>
          <w:tcPr>
            <w:tcW w:w="14560" w:type="dxa"/>
            <w:gridSpan w:val="5"/>
            <w:vAlign w:val="center"/>
          </w:tcPr>
          <w:p w14:paraId="03245124" w14:textId="3806CFD4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Основные мероприятия, направленные на повышение культуры безопасности жизнедеятельности и популяризацию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иные мероприятия</w:t>
            </w:r>
          </w:p>
        </w:tc>
      </w:tr>
      <w:tr w:rsidR="00764888" w:rsidRPr="00D86B50" w14:paraId="4A60B251" w14:textId="77777777" w:rsidTr="00A815C8">
        <w:trPr>
          <w:trHeight w:val="843"/>
        </w:trPr>
        <w:tc>
          <w:tcPr>
            <w:tcW w:w="14560" w:type="dxa"/>
            <w:gridSpan w:val="5"/>
            <w:vAlign w:val="center"/>
          </w:tcPr>
          <w:p w14:paraId="41F76168" w14:textId="36F58040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3.1. Организация и проведение конкурсов в системе МЧС России, а также организация и проведение Всероссийского фестиваля по тематике безопасности и спасения людей «Созвездие мужества»</w:t>
            </w:r>
          </w:p>
        </w:tc>
      </w:tr>
      <w:tr w:rsidR="00D86B50" w:rsidRPr="00D86B50" w14:paraId="143087B7" w14:textId="77777777" w:rsidTr="00D86B50">
        <w:tc>
          <w:tcPr>
            <w:tcW w:w="704" w:type="dxa"/>
            <w:vAlign w:val="center"/>
          </w:tcPr>
          <w:p w14:paraId="5EEBABF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31704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AC770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5F4CB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54431A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88" w:rsidRPr="00D86B50" w14:paraId="09795BA4" w14:textId="77777777" w:rsidTr="00A815C8">
        <w:trPr>
          <w:trHeight w:val="831"/>
        </w:trPr>
        <w:tc>
          <w:tcPr>
            <w:tcW w:w="14560" w:type="dxa"/>
            <w:gridSpan w:val="5"/>
            <w:vAlign w:val="center"/>
          </w:tcPr>
          <w:p w14:paraId="5C9634ED" w14:textId="54272DD6" w:rsidR="00764888" w:rsidRPr="00A815C8" w:rsidRDefault="0076488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3.2. Организация, проведение, участие в иных фестивалях, а также выставках, форумах, конференциях, саммитах, салонах, конгрессах</w:t>
            </w:r>
          </w:p>
        </w:tc>
      </w:tr>
      <w:tr w:rsidR="00D86B50" w:rsidRPr="00D86B50" w14:paraId="3B1EAC9E" w14:textId="77777777" w:rsidTr="00D86B50">
        <w:tc>
          <w:tcPr>
            <w:tcW w:w="704" w:type="dxa"/>
            <w:vAlign w:val="center"/>
          </w:tcPr>
          <w:p w14:paraId="0988A70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7B585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F88A9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1E9E1A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ECA8A0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7C" w:rsidRPr="00D86B50" w14:paraId="371A4D8A" w14:textId="77777777" w:rsidTr="00A815C8">
        <w:trPr>
          <w:trHeight w:val="844"/>
        </w:trPr>
        <w:tc>
          <w:tcPr>
            <w:tcW w:w="14560" w:type="dxa"/>
            <w:gridSpan w:val="5"/>
            <w:vAlign w:val="center"/>
          </w:tcPr>
          <w:p w14:paraId="605850A2" w14:textId="0C5D16D4" w:rsidR="0021147C" w:rsidRPr="00A815C8" w:rsidRDefault="0021147C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 3.3. Соревнования, организуемые Главным управлением МЧС России по 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Наименование </w:t>
            </w:r>
            <w:r w:rsidR="00A815C8"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субъекта РФ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проводимые с участием Главного управления МЧС России по 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Наименование </w:t>
            </w:r>
            <w:r w:rsidR="00A815C8"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субъекта РФ</w:t>
            </w:r>
          </w:p>
        </w:tc>
      </w:tr>
      <w:tr w:rsidR="00D86B50" w:rsidRPr="00D86B50" w14:paraId="70D67434" w14:textId="77777777" w:rsidTr="00D86B50">
        <w:tc>
          <w:tcPr>
            <w:tcW w:w="704" w:type="dxa"/>
            <w:vAlign w:val="center"/>
          </w:tcPr>
          <w:p w14:paraId="082FDA5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ED753E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BAB62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EA21C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5C1A4A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7C" w:rsidRPr="00D86B50" w14:paraId="0B46B8CB" w14:textId="77777777" w:rsidTr="00A815C8">
        <w:trPr>
          <w:trHeight w:val="561"/>
        </w:trPr>
        <w:tc>
          <w:tcPr>
            <w:tcW w:w="14560" w:type="dxa"/>
            <w:gridSpan w:val="5"/>
            <w:vAlign w:val="center"/>
          </w:tcPr>
          <w:p w14:paraId="3983AB13" w14:textId="12A8F9FF" w:rsidR="0021147C" w:rsidRPr="00A815C8" w:rsidRDefault="0021147C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3.4. Мероприятия, посвященные памятным датам и праздникам, а также иные мероприятия</w:t>
            </w:r>
          </w:p>
        </w:tc>
      </w:tr>
      <w:tr w:rsidR="00D86B50" w:rsidRPr="00D86B50" w14:paraId="0F709CE9" w14:textId="77777777" w:rsidTr="00D86B50">
        <w:tc>
          <w:tcPr>
            <w:tcW w:w="704" w:type="dxa"/>
            <w:vAlign w:val="center"/>
          </w:tcPr>
          <w:p w14:paraId="4B15149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2C4123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FC942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2CBE4B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5191CB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7C" w:rsidRPr="00D86B50" w14:paraId="1553C6FF" w14:textId="77777777" w:rsidTr="00A815C8">
        <w:trPr>
          <w:trHeight w:val="829"/>
        </w:trPr>
        <w:tc>
          <w:tcPr>
            <w:tcW w:w="14560" w:type="dxa"/>
            <w:gridSpan w:val="5"/>
            <w:vAlign w:val="center"/>
          </w:tcPr>
          <w:p w14:paraId="54112628" w14:textId="544B7FCF" w:rsidR="00A815C8" w:rsidRDefault="00A815C8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ГЛАВНЫМ УПРАВЛЕНИЕМ МЧС РОССИИ ПО </w:t>
            </w: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НАИМЕНОВАНИЕ СУБЪЕКТА РФ</w:t>
            </w:r>
          </w:p>
          <w:p w14:paraId="7682DC8B" w14:textId="0808C8EF" w:rsidR="0021147C" w:rsidRPr="00A815C8" w:rsidRDefault="0021147C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(если организация принимает участие)</w:t>
            </w:r>
          </w:p>
        </w:tc>
      </w:tr>
      <w:tr w:rsidR="008155F1" w:rsidRPr="00D86B50" w14:paraId="7677355D" w14:textId="77777777" w:rsidTr="00F72D05">
        <w:trPr>
          <w:trHeight w:val="557"/>
        </w:trPr>
        <w:tc>
          <w:tcPr>
            <w:tcW w:w="14560" w:type="dxa"/>
            <w:gridSpan w:val="5"/>
            <w:vAlign w:val="center"/>
          </w:tcPr>
          <w:p w14:paraId="1F074F3A" w14:textId="07A218CD" w:rsidR="008155F1" w:rsidRPr="00A815C8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Разработка планирующих и отчетных документов</w:t>
            </w:r>
          </w:p>
        </w:tc>
      </w:tr>
      <w:tr w:rsidR="00D86B50" w:rsidRPr="00D86B50" w14:paraId="3BA12ADC" w14:textId="77777777" w:rsidTr="00D86B50">
        <w:tc>
          <w:tcPr>
            <w:tcW w:w="704" w:type="dxa"/>
            <w:vAlign w:val="center"/>
          </w:tcPr>
          <w:p w14:paraId="3658274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EE7F70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FBD93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CA37B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ABE251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6172CEE2" w14:textId="77777777" w:rsidTr="00F72D05">
        <w:trPr>
          <w:trHeight w:val="838"/>
        </w:trPr>
        <w:tc>
          <w:tcPr>
            <w:tcW w:w="14560" w:type="dxa"/>
            <w:gridSpan w:val="5"/>
            <w:vAlign w:val="center"/>
          </w:tcPr>
          <w:p w14:paraId="374EB497" w14:textId="7954FAFF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</w:t>
            </w:r>
          </w:p>
        </w:tc>
      </w:tr>
      <w:tr w:rsidR="00D86B50" w:rsidRPr="00D86B50" w14:paraId="424110E5" w14:textId="77777777" w:rsidTr="00D86B50">
        <w:tc>
          <w:tcPr>
            <w:tcW w:w="704" w:type="dxa"/>
            <w:vAlign w:val="center"/>
          </w:tcPr>
          <w:p w14:paraId="4829D93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87F9B0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6B394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813B8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740211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67CC965D" w14:textId="77777777" w:rsidTr="00F72D05">
        <w:trPr>
          <w:trHeight w:val="557"/>
        </w:trPr>
        <w:tc>
          <w:tcPr>
            <w:tcW w:w="14560" w:type="dxa"/>
            <w:gridSpan w:val="5"/>
            <w:vAlign w:val="center"/>
          </w:tcPr>
          <w:p w14:paraId="143F9F3D" w14:textId="5AA13BCE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Тренировка и учения</w:t>
            </w:r>
          </w:p>
        </w:tc>
      </w:tr>
      <w:tr w:rsidR="00D86B50" w:rsidRPr="00D86B50" w14:paraId="25E938D9" w14:textId="77777777" w:rsidTr="00D86B50">
        <w:tc>
          <w:tcPr>
            <w:tcW w:w="704" w:type="dxa"/>
            <w:vAlign w:val="center"/>
          </w:tcPr>
          <w:p w14:paraId="3773A92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B2D627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27172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B09F6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69B7BC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1E759210" w14:textId="77777777" w:rsidTr="00F72D05">
        <w:trPr>
          <w:trHeight w:val="555"/>
        </w:trPr>
        <w:tc>
          <w:tcPr>
            <w:tcW w:w="14560" w:type="dxa"/>
            <w:gridSpan w:val="5"/>
            <w:vAlign w:val="center"/>
          </w:tcPr>
          <w:p w14:paraId="0E2E3A0C" w14:textId="5C6BCF0E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Сборовые</w:t>
            </w:r>
            <w:proofErr w:type="spellEnd"/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D86B50" w:rsidRPr="00D86B50" w14:paraId="27AD4422" w14:textId="77777777" w:rsidTr="00D86B50">
        <w:tc>
          <w:tcPr>
            <w:tcW w:w="704" w:type="dxa"/>
            <w:vAlign w:val="center"/>
          </w:tcPr>
          <w:p w14:paraId="33C534B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F84BD6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62FF9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AF448A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ED54B0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3992208D" w14:textId="77777777" w:rsidTr="00F72D05">
        <w:trPr>
          <w:trHeight w:val="554"/>
        </w:trPr>
        <w:tc>
          <w:tcPr>
            <w:tcW w:w="14560" w:type="dxa"/>
            <w:gridSpan w:val="5"/>
            <w:vAlign w:val="center"/>
          </w:tcPr>
          <w:p w14:paraId="729AD960" w14:textId="5FC9CC26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Обучение должностных лиц, повышение квалификации и переподготовка специалистов</w:t>
            </w:r>
          </w:p>
        </w:tc>
      </w:tr>
      <w:tr w:rsidR="00D86B50" w:rsidRPr="00D86B50" w14:paraId="47BA530F" w14:textId="77777777" w:rsidTr="00D86B50">
        <w:tc>
          <w:tcPr>
            <w:tcW w:w="704" w:type="dxa"/>
            <w:vAlign w:val="center"/>
          </w:tcPr>
          <w:p w14:paraId="5D63E99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D0670A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1C5BC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F8F7F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FEB0F6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41465183" w14:textId="77777777" w:rsidTr="00F72D05">
        <w:trPr>
          <w:trHeight w:val="551"/>
        </w:trPr>
        <w:tc>
          <w:tcPr>
            <w:tcW w:w="14560" w:type="dxa"/>
            <w:gridSpan w:val="5"/>
            <w:vAlign w:val="center"/>
          </w:tcPr>
          <w:p w14:paraId="37012071" w14:textId="4B3B8316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Аттестация и подготовка специалистов</w:t>
            </w:r>
          </w:p>
        </w:tc>
      </w:tr>
      <w:tr w:rsidR="00D86B50" w:rsidRPr="00D86B50" w14:paraId="1A662921" w14:textId="77777777" w:rsidTr="00D86B50">
        <w:tc>
          <w:tcPr>
            <w:tcW w:w="704" w:type="dxa"/>
            <w:vAlign w:val="center"/>
          </w:tcPr>
          <w:p w14:paraId="69FA642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5E1EAD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FB017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72FC8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A7E4D3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1A618CA1" w14:textId="77777777" w:rsidTr="00F72D05">
        <w:trPr>
          <w:trHeight w:val="560"/>
        </w:trPr>
        <w:tc>
          <w:tcPr>
            <w:tcW w:w="14560" w:type="dxa"/>
            <w:gridSpan w:val="5"/>
            <w:vAlign w:val="center"/>
          </w:tcPr>
          <w:p w14:paraId="6AC4C90B" w14:textId="7272CFC5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Занятия и стажировки</w:t>
            </w:r>
          </w:p>
        </w:tc>
      </w:tr>
      <w:tr w:rsidR="00D86B50" w:rsidRPr="00D86B50" w14:paraId="48D145D5" w14:textId="77777777" w:rsidTr="00D86B50">
        <w:tc>
          <w:tcPr>
            <w:tcW w:w="704" w:type="dxa"/>
            <w:vAlign w:val="center"/>
          </w:tcPr>
          <w:p w14:paraId="46611D4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6ACA6A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820C3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01A7E2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BAC374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7E555D85" w14:textId="77777777" w:rsidTr="00F72D05">
        <w:trPr>
          <w:trHeight w:val="558"/>
        </w:trPr>
        <w:tc>
          <w:tcPr>
            <w:tcW w:w="14560" w:type="dxa"/>
            <w:gridSpan w:val="5"/>
            <w:vAlign w:val="center"/>
          </w:tcPr>
          <w:p w14:paraId="2740DC6F" w14:textId="052D998C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Экзамены, сертификационные испытания и спортивные мероприятия</w:t>
            </w:r>
          </w:p>
        </w:tc>
      </w:tr>
      <w:tr w:rsidR="00D86B50" w:rsidRPr="00D86B50" w14:paraId="063088AC" w14:textId="77777777" w:rsidTr="00D86B50">
        <w:tc>
          <w:tcPr>
            <w:tcW w:w="704" w:type="dxa"/>
            <w:vAlign w:val="center"/>
          </w:tcPr>
          <w:p w14:paraId="450323E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485C21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72DBE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36AB23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755808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5C1DB7C2" w14:textId="77777777" w:rsidTr="00F72D05">
        <w:trPr>
          <w:trHeight w:val="555"/>
        </w:trPr>
        <w:tc>
          <w:tcPr>
            <w:tcW w:w="14560" w:type="dxa"/>
            <w:gridSpan w:val="5"/>
            <w:vAlign w:val="center"/>
          </w:tcPr>
          <w:p w14:paraId="7FE700FC" w14:textId="1A229F2F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Совещания и заслушивание должностных лиц</w:t>
            </w:r>
          </w:p>
        </w:tc>
      </w:tr>
      <w:tr w:rsidR="00D86B50" w:rsidRPr="00D86B50" w14:paraId="4A82F9E9" w14:textId="77777777" w:rsidTr="00D86B50">
        <w:tc>
          <w:tcPr>
            <w:tcW w:w="704" w:type="dxa"/>
            <w:vAlign w:val="center"/>
          </w:tcPr>
          <w:p w14:paraId="79F3C1D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761861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62FB5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5165F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8D7667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53104E13" w14:textId="77777777" w:rsidTr="00F72D05">
        <w:trPr>
          <w:trHeight w:val="554"/>
        </w:trPr>
        <w:tc>
          <w:tcPr>
            <w:tcW w:w="14560" w:type="dxa"/>
            <w:gridSpan w:val="5"/>
            <w:vAlign w:val="center"/>
          </w:tcPr>
          <w:p w14:paraId="303742F4" w14:textId="27029F0C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Организация проверочных мероприятий по направлениям деятельности структурных подразделений Главного управления</w:t>
            </w:r>
          </w:p>
        </w:tc>
      </w:tr>
      <w:tr w:rsidR="00D86B50" w:rsidRPr="00D86B50" w14:paraId="107DC687" w14:textId="77777777" w:rsidTr="00D86B50">
        <w:tc>
          <w:tcPr>
            <w:tcW w:w="704" w:type="dxa"/>
            <w:vAlign w:val="center"/>
          </w:tcPr>
          <w:p w14:paraId="7E7B687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F64583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999A9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CC4D7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EB0D23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454E2E46" w14:textId="77777777" w:rsidTr="00F72D05">
        <w:trPr>
          <w:trHeight w:val="551"/>
        </w:trPr>
        <w:tc>
          <w:tcPr>
            <w:tcW w:w="14560" w:type="dxa"/>
            <w:gridSpan w:val="5"/>
            <w:vAlign w:val="center"/>
          </w:tcPr>
          <w:p w14:paraId="593E479D" w14:textId="0A05EEAC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Работа с подрастающим поколением и молодежью по безопасности жизнедеятельности</w:t>
            </w:r>
          </w:p>
        </w:tc>
      </w:tr>
      <w:tr w:rsidR="00D86B50" w:rsidRPr="00D86B50" w14:paraId="6721CB4C" w14:textId="77777777" w:rsidTr="00D86B50">
        <w:tc>
          <w:tcPr>
            <w:tcW w:w="704" w:type="dxa"/>
            <w:vAlign w:val="center"/>
          </w:tcPr>
          <w:p w14:paraId="5AD9845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B615D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70504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0C409E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B0B2F4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594ABA49" w14:textId="77777777" w:rsidTr="00F72D05">
        <w:trPr>
          <w:trHeight w:val="549"/>
        </w:trPr>
        <w:tc>
          <w:tcPr>
            <w:tcW w:w="14560" w:type="dxa"/>
            <w:gridSpan w:val="5"/>
            <w:vAlign w:val="center"/>
          </w:tcPr>
          <w:p w14:paraId="68CB4609" w14:textId="09A6D0A0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Конкурсы</w:t>
            </w:r>
          </w:p>
        </w:tc>
      </w:tr>
      <w:tr w:rsidR="00D86B50" w:rsidRPr="00D86B50" w14:paraId="654BF688" w14:textId="77777777" w:rsidTr="00D86B50">
        <w:tc>
          <w:tcPr>
            <w:tcW w:w="704" w:type="dxa"/>
            <w:vAlign w:val="center"/>
          </w:tcPr>
          <w:p w14:paraId="4359FEF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E9632F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2E68F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67E15A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F21231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313C9966" w14:textId="77777777" w:rsidTr="00F72D05">
        <w:trPr>
          <w:trHeight w:val="561"/>
        </w:trPr>
        <w:tc>
          <w:tcPr>
            <w:tcW w:w="14560" w:type="dxa"/>
            <w:gridSpan w:val="5"/>
            <w:vAlign w:val="center"/>
          </w:tcPr>
          <w:p w14:paraId="679A9B16" w14:textId="76EA10DA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Выставочная деятельность</w:t>
            </w:r>
          </w:p>
        </w:tc>
      </w:tr>
      <w:tr w:rsidR="00D86B50" w:rsidRPr="00D86B50" w14:paraId="273A2661" w14:textId="77777777" w:rsidTr="00D86B50">
        <w:tc>
          <w:tcPr>
            <w:tcW w:w="704" w:type="dxa"/>
            <w:vAlign w:val="center"/>
          </w:tcPr>
          <w:p w14:paraId="2FF5F7B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A2D46A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FB60D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BEBD1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10490F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1750CD1F" w14:textId="77777777" w:rsidTr="00F72D05">
        <w:trPr>
          <w:trHeight w:val="559"/>
        </w:trPr>
        <w:tc>
          <w:tcPr>
            <w:tcW w:w="14560" w:type="dxa"/>
            <w:gridSpan w:val="5"/>
            <w:vAlign w:val="center"/>
          </w:tcPr>
          <w:p w14:paraId="6C15B1BF" w14:textId="718F122D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Памятные, праздничные и культурно-массовые мероприятия</w:t>
            </w:r>
          </w:p>
        </w:tc>
      </w:tr>
      <w:tr w:rsidR="00D86B50" w:rsidRPr="00D86B50" w14:paraId="7BBE9402" w14:textId="77777777" w:rsidTr="00D86B50">
        <w:tc>
          <w:tcPr>
            <w:tcW w:w="704" w:type="dxa"/>
            <w:vAlign w:val="center"/>
          </w:tcPr>
          <w:p w14:paraId="0FBF8B7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255789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00337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6C22FD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AC391D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65AA8550" w14:textId="77777777" w:rsidTr="00F72D05">
        <w:trPr>
          <w:trHeight w:val="827"/>
        </w:trPr>
        <w:tc>
          <w:tcPr>
            <w:tcW w:w="14560" w:type="dxa"/>
            <w:gridSpan w:val="5"/>
            <w:vAlign w:val="center"/>
          </w:tcPr>
          <w:p w14:paraId="2679CB99" w14:textId="52445792" w:rsidR="00F72D05" w:rsidRDefault="00F72D05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</w:t>
            </w: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ПРАВИТЕЛЬСТВОМ/АДМИНИСТРАЦИЕЙ СУБЪЕКТА РФ</w:t>
            </w:r>
          </w:p>
          <w:p w14:paraId="7FF14329" w14:textId="07F6E9F3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(если организация принимает участие)</w:t>
            </w:r>
          </w:p>
        </w:tc>
      </w:tr>
      <w:tr w:rsidR="008155F1" w:rsidRPr="00D86B50" w14:paraId="7D86304A" w14:textId="77777777" w:rsidTr="00F72D05">
        <w:trPr>
          <w:trHeight w:val="835"/>
        </w:trPr>
        <w:tc>
          <w:tcPr>
            <w:tcW w:w="14560" w:type="dxa"/>
            <w:gridSpan w:val="5"/>
            <w:vAlign w:val="center"/>
          </w:tcPr>
          <w:p w14:paraId="4883A60E" w14:textId="0BD96573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D86B50" w:rsidRPr="00D86B50" w14:paraId="3450E43C" w14:textId="77777777" w:rsidTr="00D86B50">
        <w:tc>
          <w:tcPr>
            <w:tcW w:w="704" w:type="dxa"/>
            <w:vAlign w:val="center"/>
          </w:tcPr>
          <w:p w14:paraId="5CC3B93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BA5494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F9CC0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01576E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FEEB98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69622005" w14:textId="77777777" w:rsidTr="00F72D05">
        <w:trPr>
          <w:trHeight w:val="563"/>
        </w:trPr>
        <w:tc>
          <w:tcPr>
            <w:tcW w:w="14560" w:type="dxa"/>
            <w:gridSpan w:val="5"/>
            <w:vAlign w:val="center"/>
          </w:tcPr>
          <w:p w14:paraId="4DB66589" w14:textId="1A7715FA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155F1" w:rsidRPr="00D86B50" w14:paraId="6BD86C7C" w14:textId="77777777" w:rsidTr="00F72D05">
        <w:trPr>
          <w:trHeight w:val="558"/>
        </w:trPr>
        <w:tc>
          <w:tcPr>
            <w:tcW w:w="14560" w:type="dxa"/>
            <w:gridSpan w:val="5"/>
            <w:vAlign w:val="center"/>
          </w:tcPr>
          <w:p w14:paraId="7AAA219D" w14:textId="3BE61184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D86B50" w:rsidRPr="00D86B50" w14:paraId="7FA7DAEB" w14:textId="77777777" w:rsidTr="00D86B50">
        <w:tc>
          <w:tcPr>
            <w:tcW w:w="704" w:type="dxa"/>
            <w:vAlign w:val="center"/>
          </w:tcPr>
          <w:p w14:paraId="33287C1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32CD2C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9DCE2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5FB06D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91B195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5A6AEA8D" w14:textId="77777777" w:rsidTr="00F72D05">
        <w:trPr>
          <w:trHeight w:val="541"/>
        </w:trPr>
        <w:tc>
          <w:tcPr>
            <w:tcW w:w="14560" w:type="dxa"/>
            <w:gridSpan w:val="5"/>
            <w:vAlign w:val="center"/>
          </w:tcPr>
          <w:p w14:paraId="67E1BF0B" w14:textId="62353662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D86B50" w:rsidRPr="00D86B50" w14:paraId="29FCBC81" w14:textId="77777777" w:rsidTr="00D86B50">
        <w:tc>
          <w:tcPr>
            <w:tcW w:w="704" w:type="dxa"/>
            <w:vAlign w:val="center"/>
          </w:tcPr>
          <w:p w14:paraId="78ABF2F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94298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0AAE9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D96CE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227BFF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4174059F" w14:textId="77777777" w:rsidTr="00F72D05">
        <w:trPr>
          <w:trHeight w:val="567"/>
        </w:trPr>
        <w:tc>
          <w:tcPr>
            <w:tcW w:w="14560" w:type="dxa"/>
            <w:gridSpan w:val="5"/>
            <w:vAlign w:val="center"/>
          </w:tcPr>
          <w:p w14:paraId="2F072DC7" w14:textId="273840EC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D86B50" w:rsidRPr="00D86B50" w14:paraId="10ECB43A" w14:textId="77777777" w:rsidTr="00D86B50">
        <w:tc>
          <w:tcPr>
            <w:tcW w:w="704" w:type="dxa"/>
            <w:vAlign w:val="center"/>
          </w:tcPr>
          <w:p w14:paraId="55231CA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F0EE49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38DD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B44E13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E056B2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58C94BF9" w14:textId="77777777" w:rsidTr="00F72D05">
        <w:trPr>
          <w:trHeight w:val="835"/>
        </w:trPr>
        <w:tc>
          <w:tcPr>
            <w:tcW w:w="14560" w:type="dxa"/>
            <w:gridSpan w:val="5"/>
            <w:vAlign w:val="center"/>
          </w:tcPr>
          <w:p w14:paraId="185039E2" w14:textId="24B9E7A2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 субъекта Российской Федерации к действиям по предназначению</w:t>
            </w:r>
          </w:p>
        </w:tc>
      </w:tr>
      <w:tr w:rsidR="00D86B50" w:rsidRPr="00D86B50" w14:paraId="63016BA4" w14:textId="77777777" w:rsidTr="00D86B50">
        <w:tc>
          <w:tcPr>
            <w:tcW w:w="704" w:type="dxa"/>
            <w:vAlign w:val="center"/>
          </w:tcPr>
          <w:p w14:paraId="59A905C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44E7CB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13CD9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C270B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BD344C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17000001" w14:textId="77777777" w:rsidTr="00F72D05">
        <w:trPr>
          <w:trHeight w:val="836"/>
        </w:trPr>
        <w:tc>
          <w:tcPr>
            <w:tcW w:w="14560" w:type="dxa"/>
            <w:gridSpan w:val="5"/>
            <w:vAlign w:val="center"/>
          </w:tcPr>
          <w:p w14:paraId="06C06BF6" w14:textId="73487D34" w:rsidR="00F72D05" w:rsidRDefault="00F72D05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</w:t>
            </w:r>
            <w:r w:rsidRPr="00D773F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АДМИНИСТРАЦИЕЙ РАЙОНА/ОКРУГА/ГОРОДА</w:t>
            </w:r>
          </w:p>
          <w:p w14:paraId="58282428" w14:textId="4ABE6F4B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(если организация принимает участие)</w:t>
            </w:r>
          </w:p>
        </w:tc>
      </w:tr>
      <w:tr w:rsidR="008155F1" w:rsidRPr="00D86B50" w14:paraId="3F86B6C7" w14:textId="77777777" w:rsidTr="00F72D05">
        <w:trPr>
          <w:trHeight w:val="835"/>
        </w:trPr>
        <w:tc>
          <w:tcPr>
            <w:tcW w:w="14560" w:type="dxa"/>
            <w:gridSpan w:val="5"/>
            <w:vAlign w:val="center"/>
          </w:tcPr>
          <w:p w14:paraId="04E0CF8B" w14:textId="32B397CF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</w:t>
            </w:r>
          </w:p>
        </w:tc>
      </w:tr>
      <w:tr w:rsidR="00D86B50" w:rsidRPr="00D86B50" w14:paraId="26C9A9A7" w14:textId="77777777" w:rsidTr="00D86B50">
        <w:tc>
          <w:tcPr>
            <w:tcW w:w="704" w:type="dxa"/>
            <w:vAlign w:val="center"/>
          </w:tcPr>
          <w:p w14:paraId="15C846E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F54024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E81DC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7CB602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ADACBD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462C7C72" w14:textId="77777777" w:rsidTr="00F72D05">
        <w:trPr>
          <w:trHeight w:val="567"/>
        </w:trPr>
        <w:tc>
          <w:tcPr>
            <w:tcW w:w="14560" w:type="dxa"/>
            <w:gridSpan w:val="5"/>
            <w:vAlign w:val="center"/>
          </w:tcPr>
          <w:p w14:paraId="0FF85DA0" w14:textId="5BE27A34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155F1" w:rsidRPr="00D86B50" w14:paraId="0A3FC1B7" w14:textId="77777777" w:rsidTr="00F72D05">
        <w:trPr>
          <w:trHeight w:val="548"/>
        </w:trPr>
        <w:tc>
          <w:tcPr>
            <w:tcW w:w="14560" w:type="dxa"/>
            <w:gridSpan w:val="5"/>
            <w:vAlign w:val="center"/>
          </w:tcPr>
          <w:p w14:paraId="17B15CBF" w14:textId="73BDBFF2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D86B50" w:rsidRPr="00D86B50" w14:paraId="51F80FFA" w14:textId="77777777" w:rsidTr="00D86B50">
        <w:tc>
          <w:tcPr>
            <w:tcW w:w="704" w:type="dxa"/>
            <w:vAlign w:val="center"/>
          </w:tcPr>
          <w:p w14:paraId="50DECCA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E5F09B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04E83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A4DFA1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45C3F6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2BF05A4D" w14:textId="77777777" w:rsidTr="00F72D05">
        <w:trPr>
          <w:trHeight w:val="556"/>
        </w:trPr>
        <w:tc>
          <w:tcPr>
            <w:tcW w:w="14560" w:type="dxa"/>
            <w:gridSpan w:val="5"/>
            <w:vAlign w:val="center"/>
          </w:tcPr>
          <w:p w14:paraId="6EF0EE3C" w14:textId="5D05CF8D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D86B50" w:rsidRPr="00D86B50" w14:paraId="4E4915D6" w14:textId="77777777" w:rsidTr="00D86B50">
        <w:tc>
          <w:tcPr>
            <w:tcW w:w="704" w:type="dxa"/>
            <w:vAlign w:val="center"/>
          </w:tcPr>
          <w:p w14:paraId="167500E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B1938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74D56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12B3E2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827147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0EFD6347" w14:textId="77777777" w:rsidTr="00F72D05">
        <w:trPr>
          <w:trHeight w:val="557"/>
        </w:trPr>
        <w:tc>
          <w:tcPr>
            <w:tcW w:w="14560" w:type="dxa"/>
            <w:gridSpan w:val="5"/>
            <w:vAlign w:val="center"/>
          </w:tcPr>
          <w:p w14:paraId="3BCEFE45" w14:textId="2744A759" w:rsidR="008155F1" w:rsidRPr="00F72D05" w:rsidRDefault="008155F1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D86B50" w:rsidRPr="00D86B50" w14:paraId="0037F9BE" w14:textId="77777777" w:rsidTr="00D86B50">
        <w:tc>
          <w:tcPr>
            <w:tcW w:w="704" w:type="dxa"/>
            <w:vAlign w:val="center"/>
          </w:tcPr>
          <w:p w14:paraId="16618C9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75B344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F257B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1B2CD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EA58DA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F1" w:rsidRPr="00D86B50" w14:paraId="6786C2E2" w14:textId="77777777" w:rsidTr="00F72D05">
        <w:trPr>
          <w:trHeight w:val="839"/>
        </w:trPr>
        <w:tc>
          <w:tcPr>
            <w:tcW w:w="14560" w:type="dxa"/>
            <w:gridSpan w:val="5"/>
            <w:vAlign w:val="center"/>
          </w:tcPr>
          <w:p w14:paraId="115791F3" w14:textId="0684EEDB" w:rsidR="008155F1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Мероприятия по проверке готовности органов управления, сил и средств ГО и РСЧС субъекта Российской Федерации к действиям по предназначению</w:t>
            </w:r>
          </w:p>
        </w:tc>
      </w:tr>
      <w:tr w:rsidR="00D86B50" w:rsidRPr="00D86B50" w14:paraId="3F2CF823" w14:textId="77777777" w:rsidTr="00D86B50">
        <w:tc>
          <w:tcPr>
            <w:tcW w:w="704" w:type="dxa"/>
            <w:vAlign w:val="center"/>
          </w:tcPr>
          <w:p w14:paraId="62380B4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B15707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9797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05FFC8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57BF32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31F4A8F9" w14:textId="77777777" w:rsidTr="00F72D05">
        <w:trPr>
          <w:trHeight w:val="557"/>
        </w:trPr>
        <w:tc>
          <w:tcPr>
            <w:tcW w:w="14560" w:type="dxa"/>
            <w:gridSpan w:val="5"/>
            <w:vAlign w:val="center"/>
          </w:tcPr>
          <w:p w14:paraId="6F6FE016" w14:textId="6AEC225E" w:rsidR="00D86B50" w:rsidRPr="00F72D05" w:rsidRDefault="00F72D05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ПРОВОДИМЫЕ РУКОВОДИТЕЛЕМ, КЧС И ОПБ, УР ПО ДЕЛАМ ГОЧС ОРГАНИЗАЦИИ</w:t>
            </w:r>
          </w:p>
        </w:tc>
      </w:tr>
      <w:tr w:rsidR="00D86B50" w:rsidRPr="00D86B50" w14:paraId="2166BBE9" w14:textId="77777777" w:rsidTr="00F72D05">
        <w:trPr>
          <w:trHeight w:val="565"/>
        </w:trPr>
        <w:tc>
          <w:tcPr>
            <w:tcW w:w="14560" w:type="dxa"/>
            <w:gridSpan w:val="5"/>
            <w:vAlign w:val="center"/>
          </w:tcPr>
          <w:p w14:paraId="13EA5FB7" w14:textId="67B53497" w:rsidR="00D86B50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D86B50" w:rsidRPr="00D86B50" w14:paraId="436F5D96" w14:textId="77777777" w:rsidTr="00D86B50">
        <w:tc>
          <w:tcPr>
            <w:tcW w:w="704" w:type="dxa"/>
            <w:vAlign w:val="center"/>
          </w:tcPr>
          <w:p w14:paraId="4301ACC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24E681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FD4395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166833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617359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27F3E2CF" w14:textId="77777777" w:rsidTr="00F72D05">
        <w:trPr>
          <w:trHeight w:val="550"/>
        </w:trPr>
        <w:tc>
          <w:tcPr>
            <w:tcW w:w="14560" w:type="dxa"/>
            <w:gridSpan w:val="5"/>
            <w:vAlign w:val="center"/>
          </w:tcPr>
          <w:p w14:paraId="4859613B" w14:textId="532FE854" w:rsidR="00D86B50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Учения, штабные тренировки, тренировки по ГО и ЧС</w:t>
            </w:r>
          </w:p>
        </w:tc>
      </w:tr>
      <w:tr w:rsidR="00D86B50" w:rsidRPr="00D86B50" w14:paraId="5A958478" w14:textId="77777777" w:rsidTr="00D86B50">
        <w:tc>
          <w:tcPr>
            <w:tcW w:w="704" w:type="dxa"/>
            <w:vAlign w:val="center"/>
          </w:tcPr>
          <w:p w14:paraId="641BF9E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4F576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D8081F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0BC459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352CD2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06CD053F" w14:textId="77777777" w:rsidTr="00F72D05">
        <w:trPr>
          <w:trHeight w:val="547"/>
        </w:trPr>
        <w:tc>
          <w:tcPr>
            <w:tcW w:w="14560" w:type="dxa"/>
            <w:gridSpan w:val="5"/>
            <w:vAlign w:val="center"/>
          </w:tcPr>
          <w:p w14:paraId="3D47CE95" w14:textId="499C45E5" w:rsidR="00D86B50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Подготовка руководящего состава</w:t>
            </w:r>
          </w:p>
        </w:tc>
      </w:tr>
      <w:tr w:rsidR="00D86B50" w:rsidRPr="00D86B50" w14:paraId="25357A71" w14:textId="77777777" w:rsidTr="00D86B50">
        <w:tc>
          <w:tcPr>
            <w:tcW w:w="704" w:type="dxa"/>
            <w:vAlign w:val="center"/>
          </w:tcPr>
          <w:p w14:paraId="0B382EC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566C13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0E19D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201366E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9E805DC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750786FF" w14:textId="77777777" w:rsidTr="00F72D05">
        <w:trPr>
          <w:trHeight w:val="560"/>
        </w:trPr>
        <w:tc>
          <w:tcPr>
            <w:tcW w:w="14560" w:type="dxa"/>
            <w:gridSpan w:val="5"/>
            <w:vAlign w:val="center"/>
          </w:tcPr>
          <w:p w14:paraId="4DCE0E4D" w14:textId="1EF92B3B" w:rsidR="00D86B50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Подготовка формирований ГО</w:t>
            </w:r>
          </w:p>
        </w:tc>
      </w:tr>
      <w:tr w:rsidR="00D86B50" w:rsidRPr="00D86B50" w14:paraId="232F10E5" w14:textId="77777777" w:rsidTr="00D86B50">
        <w:tc>
          <w:tcPr>
            <w:tcW w:w="704" w:type="dxa"/>
            <w:vAlign w:val="center"/>
          </w:tcPr>
          <w:p w14:paraId="6457D1F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81F5FC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A9333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1EEFD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D236D9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0FC5AF5D" w14:textId="77777777" w:rsidTr="00F72D05">
        <w:trPr>
          <w:trHeight w:val="557"/>
        </w:trPr>
        <w:tc>
          <w:tcPr>
            <w:tcW w:w="14560" w:type="dxa"/>
            <w:gridSpan w:val="5"/>
            <w:vAlign w:val="center"/>
          </w:tcPr>
          <w:p w14:paraId="6ADBDD4C" w14:textId="47B0BC19" w:rsidR="00D86B50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Обучение рабочих и служащих, не входящих в НАСФ</w:t>
            </w:r>
          </w:p>
        </w:tc>
      </w:tr>
      <w:tr w:rsidR="00D86B50" w:rsidRPr="00D86B50" w14:paraId="12AD252A" w14:textId="77777777" w:rsidTr="00D86B50">
        <w:tc>
          <w:tcPr>
            <w:tcW w:w="704" w:type="dxa"/>
            <w:vAlign w:val="center"/>
          </w:tcPr>
          <w:p w14:paraId="50A821E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D288F2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099466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28F1234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157DC5A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33F291BD" w14:textId="77777777" w:rsidTr="00F72D05">
        <w:trPr>
          <w:trHeight w:val="555"/>
        </w:trPr>
        <w:tc>
          <w:tcPr>
            <w:tcW w:w="14560" w:type="dxa"/>
            <w:gridSpan w:val="5"/>
            <w:vAlign w:val="center"/>
          </w:tcPr>
          <w:p w14:paraId="598DE762" w14:textId="0D0F8173" w:rsidR="00D86B50" w:rsidRPr="00F72D05" w:rsidRDefault="00F72D05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D86B50"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учебной и материальной базы</w:t>
            </w:r>
          </w:p>
        </w:tc>
      </w:tr>
      <w:tr w:rsidR="00D86B50" w:rsidRPr="00D86B50" w14:paraId="2C79EEDD" w14:textId="77777777" w:rsidTr="00D86B50">
        <w:tc>
          <w:tcPr>
            <w:tcW w:w="704" w:type="dxa"/>
            <w:vAlign w:val="center"/>
          </w:tcPr>
          <w:p w14:paraId="6533B69B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BF15272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F495BD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921419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BF621C1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50" w:rsidRPr="00D86B50" w14:paraId="0EED91A8" w14:textId="77777777" w:rsidTr="00F72D05">
        <w:trPr>
          <w:trHeight w:val="563"/>
        </w:trPr>
        <w:tc>
          <w:tcPr>
            <w:tcW w:w="14560" w:type="dxa"/>
            <w:gridSpan w:val="5"/>
            <w:vAlign w:val="center"/>
          </w:tcPr>
          <w:p w14:paraId="56E449BC" w14:textId="43DCE3E8" w:rsidR="00D86B50" w:rsidRPr="00F72D05" w:rsidRDefault="00D86B50" w:rsidP="00D86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Контроль и оказание помощи</w:t>
            </w:r>
          </w:p>
        </w:tc>
      </w:tr>
      <w:tr w:rsidR="00D86B50" w:rsidRPr="00D86B50" w14:paraId="3DB76CAF" w14:textId="77777777" w:rsidTr="00D86B50">
        <w:tc>
          <w:tcPr>
            <w:tcW w:w="704" w:type="dxa"/>
            <w:vAlign w:val="center"/>
          </w:tcPr>
          <w:p w14:paraId="1030289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291E5D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2B8A20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5ED4B9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FFA3B07" w14:textId="77777777" w:rsidR="00D86B50" w:rsidRPr="00D86B50" w:rsidRDefault="00D86B50" w:rsidP="00D8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7EC99" w14:textId="17A72B70" w:rsidR="000F3298" w:rsidRDefault="000F3298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5D5E" w14:textId="77777777" w:rsidR="00D86B50" w:rsidRDefault="00D86B50" w:rsidP="000F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5B4B0" w14:textId="1AC8D765" w:rsidR="00D86B50" w:rsidRDefault="00D86B50" w:rsidP="00F72D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Расписание занятий по ГО на каждую группу на учебный год</w:t>
      </w:r>
    </w:p>
    <w:p w14:paraId="2472AE12" w14:textId="77777777" w:rsidR="00F72D05" w:rsidRDefault="00F72D05" w:rsidP="00F7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A2187" w14:textId="77777777" w:rsidR="00F72D05" w:rsidRDefault="00F72D05" w:rsidP="00F7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3B98A" w14:textId="77777777" w:rsidR="00F72D05" w:rsidRDefault="00F72D05" w:rsidP="00F7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E0AD4" w14:textId="77777777" w:rsidR="00F72D05" w:rsidRDefault="00F72D05" w:rsidP="00F7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8FA3B" w14:textId="5F47AC46" w:rsidR="00F72D05" w:rsidRPr="000F3298" w:rsidRDefault="004A6223" w:rsidP="00F7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D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D0EE8" wp14:editId="5BA8E7CC">
                <wp:simplePos x="0" y="0"/>
                <wp:positionH relativeFrom="margin">
                  <wp:align>left</wp:align>
                </wp:positionH>
                <wp:positionV relativeFrom="paragraph">
                  <wp:posOffset>196528</wp:posOffset>
                </wp:positionV>
                <wp:extent cx="2499995" cy="1404620"/>
                <wp:effectExtent l="0" t="0" r="0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F573" w14:textId="0B7A6F89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КЧС и ОПБ</w:t>
                            </w:r>
                          </w:p>
                          <w:p w14:paraId="2F59005C" w14:textId="72A3E454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204CED76" w14:textId="0123946C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57C1DF54" w14:textId="7BF98E86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6646CAC" w14:textId="478249C2" w:rsidR="00F72D05" w:rsidRP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D0EE8" id="_x0000_s1028" type="#_x0000_t202" style="position:absolute;margin-left:0;margin-top:15.45pt;width:196.8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" filled="f" stroked="f">
                <v:textbox style="mso-fit-shape-to-text:t">
                  <w:txbxContent>
                    <w:p w14:paraId="7656F573" w14:textId="0B7A6F89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КЧС и ОПБ</w:t>
                      </w:r>
                    </w:p>
                    <w:p w14:paraId="2F59005C" w14:textId="72A3E454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</w:t>
                      </w:r>
                    </w:p>
                    <w:p w14:paraId="204CED76" w14:textId="0123946C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</w:t>
                      </w:r>
                    </w:p>
                    <w:p w14:paraId="57C1DF54" w14:textId="7BF98E86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6646CAC" w14:textId="478249C2" w:rsidR="00F72D05" w:rsidRP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____________20___г.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D05" w:rsidRPr="00F72D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F081D2" wp14:editId="24C7949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3234690" cy="1404620"/>
                <wp:effectExtent l="0" t="0" r="0" b="635"/>
                <wp:wrapSquare wrapText="bothSides"/>
                <wp:docPr id="1738214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CB81" w14:textId="47DFC179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Работник, уполномоченный на решение задач в области ГО и защиты от ЧС</w:t>
                            </w:r>
                          </w:p>
                          <w:p w14:paraId="30EFE310" w14:textId="29ECCC35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7DE6B66C" w14:textId="44E5AA0E" w:rsid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 И.О. Фамилия</w:t>
                            </w:r>
                          </w:p>
                          <w:p w14:paraId="16F156BB" w14:textId="3925374F" w:rsidR="00F72D05" w:rsidRPr="00F72D05" w:rsidRDefault="00F72D05" w:rsidP="00F72D0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081D2" id="_x0000_s1029" type="#_x0000_t202" style="position:absolute;margin-left:203.5pt;margin-top:14.5pt;width:254.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iN/gEAANU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" filled="f" stroked="f">
                <v:textbox style="mso-fit-shape-to-text:t">
                  <w:txbxContent>
                    <w:p w14:paraId="16B4CB81" w14:textId="47DFC179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Работник, уполномоченный на решение задач в области ГО и защиты от ЧС</w:t>
                      </w:r>
                    </w:p>
                    <w:p w14:paraId="30EFE310" w14:textId="29ECCC35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7DE6B66C" w14:textId="44E5AA0E" w:rsid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 И.О. Фамилия</w:t>
                      </w:r>
                    </w:p>
                    <w:p w14:paraId="16F156BB" w14:textId="3925374F" w:rsidR="00F72D05" w:rsidRPr="00F72D05" w:rsidRDefault="00F72D05" w:rsidP="00F72D0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____________________20___г.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2D05" w:rsidRPr="000F3298" w:rsidSect="004A62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4F76E" w14:textId="77777777" w:rsidR="0016317D" w:rsidRDefault="0016317D" w:rsidP="004A6223">
      <w:pPr>
        <w:spacing w:after="0" w:line="240" w:lineRule="auto"/>
      </w:pPr>
      <w:r>
        <w:separator/>
      </w:r>
    </w:p>
  </w:endnote>
  <w:endnote w:type="continuationSeparator" w:id="0">
    <w:p w14:paraId="3D533E19" w14:textId="77777777" w:rsidR="0016317D" w:rsidRDefault="0016317D" w:rsidP="004A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419F" w14:textId="77777777" w:rsidR="0016317D" w:rsidRDefault="0016317D" w:rsidP="004A6223">
      <w:pPr>
        <w:spacing w:after="0" w:line="240" w:lineRule="auto"/>
      </w:pPr>
      <w:r>
        <w:separator/>
      </w:r>
    </w:p>
  </w:footnote>
  <w:footnote w:type="continuationSeparator" w:id="0">
    <w:p w14:paraId="1D744D4F" w14:textId="77777777" w:rsidR="0016317D" w:rsidRDefault="0016317D" w:rsidP="004A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352710775"/>
      <w:docPartObj>
        <w:docPartGallery w:val="Page Numbers (Top of Page)"/>
        <w:docPartUnique/>
      </w:docPartObj>
    </w:sdtPr>
    <w:sdtContent>
      <w:p w14:paraId="35DA40CB" w14:textId="0C0C8754" w:rsidR="004A6223" w:rsidRPr="004A6223" w:rsidRDefault="004A6223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62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62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62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A6223">
          <w:rPr>
            <w:rFonts w:ascii="Times New Roman" w:hAnsi="Times New Roman" w:cs="Times New Roman"/>
            <w:sz w:val="20"/>
            <w:szCs w:val="20"/>
          </w:rPr>
          <w:t>2</w:t>
        </w:r>
        <w:r w:rsidRPr="004A62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BE1BCAA" w14:textId="77777777" w:rsidR="004A6223" w:rsidRPr="004A6223" w:rsidRDefault="004A6223">
    <w:pPr>
      <w:pStyle w:val="ad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98"/>
    <w:rsid w:val="000F3298"/>
    <w:rsid w:val="000F35E8"/>
    <w:rsid w:val="0016317D"/>
    <w:rsid w:val="00184A7D"/>
    <w:rsid w:val="0021147C"/>
    <w:rsid w:val="00313B6D"/>
    <w:rsid w:val="00327D75"/>
    <w:rsid w:val="004A6223"/>
    <w:rsid w:val="006256AF"/>
    <w:rsid w:val="006B726C"/>
    <w:rsid w:val="007114C8"/>
    <w:rsid w:val="00764888"/>
    <w:rsid w:val="008155F1"/>
    <w:rsid w:val="00A23CF9"/>
    <w:rsid w:val="00A6758B"/>
    <w:rsid w:val="00A815C8"/>
    <w:rsid w:val="00D773F0"/>
    <w:rsid w:val="00D86B50"/>
    <w:rsid w:val="00E229F6"/>
    <w:rsid w:val="00F347E4"/>
    <w:rsid w:val="00F54936"/>
    <w:rsid w:val="00F60178"/>
    <w:rsid w:val="00F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0D8D"/>
  <w15:chartTrackingRefBased/>
  <w15:docId w15:val="{8BD94FCB-5AA3-463F-B9DD-B5C7CCFE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AF"/>
  </w:style>
  <w:style w:type="paragraph" w:styleId="1">
    <w:name w:val="heading 1"/>
    <w:basedOn w:val="a"/>
    <w:next w:val="a"/>
    <w:link w:val="10"/>
    <w:uiPriority w:val="9"/>
    <w:qFormat/>
    <w:rsid w:val="000F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2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2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2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2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2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2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2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2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2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2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329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F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6223"/>
  </w:style>
  <w:style w:type="paragraph" w:styleId="af">
    <w:name w:val="footer"/>
    <w:basedOn w:val="a"/>
    <w:link w:val="af0"/>
    <w:uiPriority w:val="99"/>
    <w:unhideWhenUsed/>
    <w:rsid w:val="004A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1418</Words>
  <Characters>8089</Characters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2025-07-10T04:40:00Z</dcterms:created>
  <dcterms:modified xsi:type="dcterms:W3CDTF">2025-07-14T06:44:00Z</dcterms:modified>
</cp:coreProperties>
</file>