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F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4A9B5774" w:rsidR="00F3313B" w:rsidRDefault="000A3D4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181BF9C6" w:rsidR="003E1860" w:rsidRDefault="0032293D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инженера по пожарной безопасности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12E75118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32293D">
        <w:rPr>
          <w:rFonts w:ascii="Times New Roman" w:hAnsi="Times New Roman" w:cs="Times New Roman"/>
          <w:sz w:val="28"/>
          <w:szCs w:val="28"/>
        </w:rPr>
        <w:t>инженера по пожарной безопасности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 xml:space="preserve">а </w:t>
      </w:r>
      <w:r w:rsidR="0032293D">
        <w:rPr>
          <w:rFonts w:ascii="Times New Roman" w:hAnsi="Times New Roman" w:cs="Times New Roman"/>
          <w:sz w:val="28"/>
          <w:szCs w:val="28"/>
        </w:rPr>
        <w:t>обеспечение пожарной безопасности в организации</w:t>
      </w:r>
      <w:r w:rsidR="00BB2233">
        <w:rPr>
          <w:rFonts w:ascii="Times New Roman" w:hAnsi="Times New Roman" w:cs="Times New Roman"/>
          <w:sz w:val="28"/>
          <w:szCs w:val="28"/>
        </w:rPr>
        <w:t>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28A9E952" w14:textId="2F5176F0" w:rsidR="00D63C7D" w:rsidRDefault="00F110DE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96F8C">
        <w:rPr>
          <w:rFonts w:ascii="Times New Roman" w:hAnsi="Times New Roman" w:cs="Times New Roman"/>
          <w:sz w:val="28"/>
          <w:szCs w:val="28"/>
        </w:rPr>
        <w:t xml:space="preserve">разрабатывать мероприятия по повышению противопожарной устойчивости </w:t>
      </w:r>
      <w:r w:rsidR="00696F8C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696F8C">
        <w:rPr>
          <w:rFonts w:ascii="Times New Roman" w:hAnsi="Times New Roman" w:cs="Times New Roman"/>
          <w:sz w:val="28"/>
          <w:szCs w:val="28"/>
        </w:rPr>
        <w:t xml:space="preserve"> и осуществлять контроль за их выполнением;</w:t>
      </w:r>
    </w:p>
    <w:p w14:paraId="0F2899A0" w14:textId="1F62BB2F" w:rsidR="00696F8C" w:rsidRDefault="00696F8C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участвовать в разработке и корректировке Плана действий по предупреждению и ликвидации чрезвычайных ситуаций природного и техногенного характера;</w:t>
      </w:r>
    </w:p>
    <w:p w14:paraId="70742518" w14:textId="6F1A7046" w:rsidR="00696F8C" w:rsidRDefault="00696F8C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прогнозировать возможную пожарную обстановку в чрезвычайных ситуациях, определять потребность в силах и средствах для локализации и ликвидации очагов пожаров, постановки водяной завесы на пути движения облака АХОВ;</w:t>
      </w:r>
    </w:p>
    <w:p w14:paraId="3C3259B1" w14:textId="1E8001D8" w:rsidR="00696F8C" w:rsidRPr="00FD6899" w:rsidRDefault="00696F8C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организовывать подготовку сил и средств отделения пожаротушения к выполнению противопожарных мероприятий в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53D67F95" w14:textId="2C46E57F" w:rsidR="008978E3" w:rsidRDefault="00CA66F2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0DB2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КЧС и ОПБ, уточнить обстановку и задачи отделения пожаротушения;</w:t>
      </w:r>
    </w:p>
    <w:p w14:paraId="246F6EF2" w14:textId="7D78869D" w:rsidR="00080DB2" w:rsidRDefault="00080DB2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15028">
        <w:rPr>
          <w:rFonts w:ascii="Times New Roman" w:hAnsi="Times New Roman" w:cs="Times New Roman"/>
          <w:sz w:val="28"/>
          <w:szCs w:val="28"/>
        </w:rPr>
        <w:t xml:space="preserve"> привести в готовность силы и средства, включая имеющиеся в </w:t>
      </w:r>
      <w:r w:rsidR="00115028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115028">
        <w:rPr>
          <w:rFonts w:ascii="Times New Roman" w:hAnsi="Times New Roman" w:cs="Times New Roman"/>
          <w:sz w:val="28"/>
          <w:szCs w:val="28"/>
        </w:rPr>
        <w:t xml:space="preserve"> отделение пожаротушения и добровольную пожарную дружину;</w:t>
      </w:r>
    </w:p>
    <w:p w14:paraId="5C0E15AB" w14:textId="25EFEF23" w:rsidR="00115028" w:rsidRDefault="00115028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случае возникновения пожара на объекте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немедленно приступить к его ликвидации;</w:t>
      </w:r>
    </w:p>
    <w:p w14:paraId="5B125B2D" w14:textId="0E972F4C" w:rsidR="00115028" w:rsidRDefault="00115028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A0881">
        <w:rPr>
          <w:rFonts w:ascii="Times New Roman" w:hAnsi="Times New Roman" w:cs="Times New Roman"/>
          <w:sz w:val="28"/>
          <w:szCs w:val="28"/>
        </w:rPr>
        <w:t>организовать пожарную разведку, уточнить обстановку, дать предложения председателю КЧС и ОПЮ по проведению неотложных противопожарных мероприятий;</w:t>
      </w:r>
    </w:p>
    <w:p w14:paraId="28A46B0C" w14:textId="6B570A36" w:rsidR="006A0881" w:rsidRDefault="006A0881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64181">
        <w:rPr>
          <w:rFonts w:ascii="Times New Roman" w:hAnsi="Times New Roman" w:cs="Times New Roman"/>
          <w:sz w:val="28"/>
          <w:szCs w:val="28"/>
        </w:rPr>
        <w:t>создать необходимый резерв сил и средств для тушения вновь возникающих очагов пожара;</w:t>
      </w:r>
    </w:p>
    <w:p w14:paraId="12A242EB" w14:textId="446E63D9" w:rsidR="00864181" w:rsidRDefault="00864181" w:rsidP="00696F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представить в КЧС и ОПБ данные по причиненному огнем материальному ущербу.</w:t>
      </w: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E7BC" w14:textId="77777777" w:rsidR="00DC6B22" w:rsidRDefault="00DC6B22">
      <w:pPr>
        <w:spacing w:after="0" w:line="240" w:lineRule="auto"/>
      </w:pPr>
      <w:r>
        <w:separator/>
      </w:r>
    </w:p>
  </w:endnote>
  <w:endnote w:type="continuationSeparator" w:id="0">
    <w:p w14:paraId="07D41EF1" w14:textId="77777777" w:rsidR="00DC6B22" w:rsidRDefault="00D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C2A8" w14:textId="77777777" w:rsidR="00DC6B22" w:rsidRDefault="00DC6B22">
      <w:pPr>
        <w:spacing w:after="0" w:line="240" w:lineRule="auto"/>
      </w:pPr>
      <w:r>
        <w:separator/>
      </w:r>
    </w:p>
  </w:footnote>
  <w:footnote w:type="continuationSeparator" w:id="0">
    <w:p w14:paraId="0636C709" w14:textId="77777777" w:rsidR="00DC6B22" w:rsidRDefault="00DC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80DB2"/>
    <w:rsid w:val="000A3D46"/>
    <w:rsid w:val="000E15E7"/>
    <w:rsid w:val="00114330"/>
    <w:rsid w:val="00115028"/>
    <w:rsid w:val="00115814"/>
    <w:rsid w:val="0014471B"/>
    <w:rsid w:val="00161C8B"/>
    <w:rsid w:val="00174328"/>
    <w:rsid w:val="001767D0"/>
    <w:rsid w:val="00181ABA"/>
    <w:rsid w:val="00194FE1"/>
    <w:rsid w:val="001A3889"/>
    <w:rsid w:val="002101D2"/>
    <w:rsid w:val="00286B0A"/>
    <w:rsid w:val="002A0EF2"/>
    <w:rsid w:val="002D7D7F"/>
    <w:rsid w:val="002E4E97"/>
    <w:rsid w:val="00312A6A"/>
    <w:rsid w:val="0032293D"/>
    <w:rsid w:val="0035537C"/>
    <w:rsid w:val="003E1860"/>
    <w:rsid w:val="003F3A7D"/>
    <w:rsid w:val="00451927"/>
    <w:rsid w:val="00460B21"/>
    <w:rsid w:val="00461702"/>
    <w:rsid w:val="004707A4"/>
    <w:rsid w:val="00473CF7"/>
    <w:rsid w:val="00484035"/>
    <w:rsid w:val="004E0927"/>
    <w:rsid w:val="004F49B5"/>
    <w:rsid w:val="005446DD"/>
    <w:rsid w:val="005663BE"/>
    <w:rsid w:val="005B3388"/>
    <w:rsid w:val="00696F8C"/>
    <w:rsid w:val="006A0881"/>
    <w:rsid w:val="006D6794"/>
    <w:rsid w:val="00745C30"/>
    <w:rsid w:val="0076446B"/>
    <w:rsid w:val="007A1DEC"/>
    <w:rsid w:val="007F4A38"/>
    <w:rsid w:val="00857186"/>
    <w:rsid w:val="00864181"/>
    <w:rsid w:val="008705BA"/>
    <w:rsid w:val="008978E3"/>
    <w:rsid w:val="008B2FB3"/>
    <w:rsid w:val="008E2C76"/>
    <w:rsid w:val="0091485C"/>
    <w:rsid w:val="009178AE"/>
    <w:rsid w:val="00917EE8"/>
    <w:rsid w:val="009472E5"/>
    <w:rsid w:val="009712F1"/>
    <w:rsid w:val="0098600B"/>
    <w:rsid w:val="009A30D6"/>
    <w:rsid w:val="009A5A62"/>
    <w:rsid w:val="009D742B"/>
    <w:rsid w:val="00A674FD"/>
    <w:rsid w:val="00AF374F"/>
    <w:rsid w:val="00AF4F90"/>
    <w:rsid w:val="00B14A41"/>
    <w:rsid w:val="00B1532D"/>
    <w:rsid w:val="00B2474B"/>
    <w:rsid w:val="00B4399B"/>
    <w:rsid w:val="00B465EA"/>
    <w:rsid w:val="00BB2233"/>
    <w:rsid w:val="00BB41EA"/>
    <w:rsid w:val="00BD358A"/>
    <w:rsid w:val="00C11853"/>
    <w:rsid w:val="00C557D4"/>
    <w:rsid w:val="00C91BCE"/>
    <w:rsid w:val="00CA66F2"/>
    <w:rsid w:val="00CD678B"/>
    <w:rsid w:val="00D44A03"/>
    <w:rsid w:val="00D45041"/>
    <w:rsid w:val="00D63C7D"/>
    <w:rsid w:val="00D653B7"/>
    <w:rsid w:val="00D72F17"/>
    <w:rsid w:val="00DC6B22"/>
    <w:rsid w:val="00DF6BE5"/>
    <w:rsid w:val="00DF76C6"/>
    <w:rsid w:val="00E37074"/>
    <w:rsid w:val="00E7297C"/>
    <w:rsid w:val="00E861A9"/>
    <w:rsid w:val="00EA68EA"/>
    <w:rsid w:val="00EF5179"/>
    <w:rsid w:val="00F110DE"/>
    <w:rsid w:val="00F241F6"/>
    <w:rsid w:val="00F3313B"/>
    <w:rsid w:val="00F54936"/>
    <w:rsid w:val="00F81DBE"/>
    <w:rsid w:val="00F925A1"/>
    <w:rsid w:val="00F96FB3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Акинин</dc:creator>
  <cp:keywords/>
  <dc:description/>
  <cp:lastModifiedBy>Юрий Акинин</cp:lastModifiedBy>
  <cp:revision>83</cp:revision>
  <dcterms:created xsi:type="dcterms:W3CDTF">2025-07-10T10:59:00Z</dcterms:created>
  <dcterms:modified xsi:type="dcterms:W3CDTF">2025-07-23T08:16:00Z</dcterms:modified>
</cp:coreProperties>
</file>