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C5C0B" w14:textId="77777777" w:rsidR="00F3313B" w:rsidRPr="00EE3D40" w:rsidRDefault="00F3313B" w:rsidP="00F3313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7C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Полное наименование организации</w:t>
      </w:r>
    </w:p>
    <w:p w14:paraId="6C93D5BB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E7B4890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A9BB03A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1C47AE9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F556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D108DC" wp14:editId="3E4D9113">
                <wp:simplePos x="0" y="0"/>
                <wp:positionH relativeFrom="margin">
                  <wp:posOffset>3463925</wp:posOffset>
                </wp:positionH>
                <wp:positionV relativeFrom="paragraph">
                  <wp:posOffset>162698</wp:posOffset>
                </wp:positionV>
                <wp:extent cx="24765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3AF66" w14:textId="77777777" w:rsidR="00F3313B" w:rsidRPr="00F3313B" w:rsidRDefault="00F3313B" w:rsidP="00F331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F55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4C0CBFDC" w14:textId="77777777" w:rsidR="00F3313B" w:rsidRDefault="00F3313B" w:rsidP="00F331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Руководитель организации</w:t>
                            </w:r>
                          </w:p>
                          <w:p w14:paraId="202932AA" w14:textId="77777777" w:rsidR="00F3313B" w:rsidRDefault="00F3313B" w:rsidP="00F331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 И.О. Фамилия</w:t>
                            </w:r>
                          </w:p>
                          <w:p w14:paraId="67897221" w14:textId="77777777" w:rsidR="00F3313B" w:rsidRPr="00017052" w:rsidRDefault="00F3313B" w:rsidP="00F331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«_____» _____________20__г.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D108D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2.75pt;margin-top:12.8pt;width:1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0x+g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5fl1XqVY4hjrCjzcr1MY8lY9ZJunQ8fBWgSNzV1ONUEz46PPsR2WPVyJVYzsJNKpckqQ4aa&#10;3qyWq5RwEdEyoPGU1DW9zuM3WSGy/GDalByYVNMeCygz045MJ85hbEa8GOk30J5QAAeTwfBB4KYH&#10;94uSAc1VU//zwJygRH0yKOJNUZbRjelQrq6QMXGXkeYywgxHqJoGSqbtfUgOjly9vUOxdzLJ8NrJ&#10;3CuaJqkzGzy68vKcbr0+w+1vAAAA//8DAFBLAwQUAAYACAAAACEAP0ESnN4AAAAKAQAADwAAAGRy&#10;cy9kb3ducmV2LnhtbEyPy07DMBBF90j8gzVI7KhDaEIJcaoKtWVZaKOu3XhIIuKHbDcNf890Bcu5&#10;c3TnTLmc9MBG9KG3RsDjLAGGprGqN62A+rB5WAALURolB2tQwA8GWFa3N6UslL2YTxz3sWVUYkIh&#10;BXQxuoLz0HSoZZhZh4Z2X9ZrGWn0LVdeXqhcDzxNkpxr2Ru60EmHbx023/uzFuCi2z6/+93Har0Z&#10;k/q4rdO+XQtxfzetXoFFnOIfDFd9UoeKnE72bFRgg4BsnmWECkizHBgBL0/X4ETBPF8Ar0r+/4Xq&#10;FwAA//8DAFBLAQItABQABgAIAAAAIQC2gziS/gAAAOEBAAATAAAAAAAAAAAAAAAAAAAAAABbQ29u&#10;dGVudF9UeXBlc10ueG1sUEsBAi0AFAAGAAgAAAAhADj9If/WAAAAlAEAAAsAAAAAAAAAAAAAAAAA&#10;LwEAAF9yZWxzLy5yZWxzUEsBAi0AFAAGAAgAAAAhANSQPTH6AQAAzgMAAA4AAAAAAAAAAAAAAAAA&#10;LgIAAGRycy9lMm9Eb2MueG1sUEsBAi0AFAAGAAgAAAAhAD9BEpzeAAAACgEAAA8AAAAAAAAAAAAA&#10;AAAAVAQAAGRycy9kb3ducmV2LnhtbFBLBQYAAAAABAAEAPMAAABfBQAAAAA=&#10;" filled="f" stroked="f">
                <v:textbox style="mso-fit-shape-to-text:t">
                  <w:txbxContent>
                    <w:p w14:paraId="3823AF66" w14:textId="77777777" w:rsidR="00F3313B" w:rsidRPr="00F3313B" w:rsidRDefault="00F3313B" w:rsidP="00F331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F55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4C0CBFDC" w14:textId="77777777" w:rsidR="00F3313B" w:rsidRDefault="00F3313B" w:rsidP="00F331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Руководитель организации</w:t>
                      </w:r>
                    </w:p>
                    <w:p w14:paraId="202932AA" w14:textId="77777777" w:rsidR="00F3313B" w:rsidRDefault="00F3313B" w:rsidP="00F331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 И.О. Фамилия</w:t>
                      </w:r>
                    </w:p>
                    <w:p w14:paraId="67897221" w14:textId="77777777" w:rsidR="00F3313B" w:rsidRPr="00017052" w:rsidRDefault="00F3313B" w:rsidP="00F331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«_____» _____________20__г.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AC0E52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8AE12D1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914AA27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8D065EB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DE2DAB7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2ED5900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67C2986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451A8F5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BCBB072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03CDF67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A535206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97EA7B0" w14:textId="77777777" w:rsidR="00F3313B" w:rsidRPr="006B37A8" w:rsidRDefault="00F3313B" w:rsidP="00F3313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B37A8">
        <w:rPr>
          <w:rFonts w:ascii="Times New Roman" w:hAnsi="Times New Roman" w:cs="Times New Roman"/>
          <w:b/>
          <w:bCs/>
          <w:sz w:val="36"/>
          <w:szCs w:val="36"/>
        </w:rPr>
        <w:t>ФУНКЦИОНАЛЬНЫЕ ОБЯЗАННОСТИ</w:t>
      </w:r>
    </w:p>
    <w:p w14:paraId="3DBE4860" w14:textId="4E46B0EA" w:rsidR="00F3313B" w:rsidRDefault="00AB30F4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член</w:t>
      </w:r>
      <w:r w:rsidR="00F3313B">
        <w:rPr>
          <w:rFonts w:ascii="Times New Roman" w:hAnsi="Times New Roman" w:cs="Times New Roman"/>
          <w:b/>
          <w:bCs/>
          <w:sz w:val="36"/>
          <w:szCs w:val="36"/>
        </w:rPr>
        <w:t xml:space="preserve"> комиссии</w:t>
      </w:r>
    </w:p>
    <w:p w14:paraId="19BE502C" w14:textId="75A56871" w:rsidR="009A30D6" w:rsidRDefault="009A30D6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 </w:t>
      </w:r>
      <w:r w:rsidR="006D6794">
        <w:rPr>
          <w:rFonts w:ascii="Times New Roman" w:hAnsi="Times New Roman" w:cs="Times New Roman"/>
          <w:b/>
          <w:bCs/>
          <w:sz w:val="36"/>
          <w:szCs w:val="36"/>
        </w:rPr>
        <w:t>предупреждению и ликвидации ЧС</w:t>
      </w:r>
    </w:p>
    <w:p w14:paraId="22A04CE6" w14:textId="29369E33" w:rsidR="000653E0" w:rsidRDefault="006D6794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 обеспечению пожарной безопас</w:t>
      </w:r>
      <w:r w:rsidR="000653E0">
        <w:rPr>
          <w:rFonts w:ascii="Times New Roman" w:hAnsi="Times New Roman" w:cs="Times New Roman"/>
          <w:b/>
          <w:bCs/>
          <w:sz w:val="36"/>
          <w:szCs w:val="36"/>
        </w:rPr>
        <w:t>ности</w:t>
      </w:r>
      <w:r w:rsidR="00F241F6">
        <w:rPr>
          <w:rFonts w:ascii="Times New Roman" w:hAnsi="Times New Roman" w:cs="Times New Roman"/>
          <w:b/>
          <w:bCs/>
          <w:sz w:val="36"/>
          <w:szCs w:val="36"/>
        </w:rPr>
        <w:t xml:space="preserve"> –</w:t>
      </w:r>
    </w:p>
    <w:p w14:paraId="2582D319" w14:textId="12E5BD3A" w:rsidR="003E1860" w:rsidRDefault="008C5030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начальника транспортной службы</w:t>
      </w:r>
    </w:p>
    <w:p w14:paraId="3671A0F1" w14:textId="77777777" w:rsidR="00F3313B" w:rsidRPr="006B37A8" w:rsidRDefault="00F3313B" w:rsidP="00F3313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7EB4FE2" w14:textId="43324F55" w:rsidR="00F3313B" w:rsidRPr="00F3313B" w:rsidRDefault="00F3313B" w:rsidP="00F3313B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3313B" w:rsidRPr="00F3313B" w:rsidSect="00F3313B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DE43240" w14:textId="25B26DB4" w:rsidR="00114330" w:rsidRDefault="009178AE" w:rsidP="00BB22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</w:t>
      </w:r>
      <w:r w:rsidR="00B2474B">
        <w:rPr>
          <w:rFonts w:ascii="Times New Roman" w:hAnsi="Times New Roman" w:cs="Times New Roman"/>
          <w:sz w:val="28"/>
          <w:szCs w:val="28"/>
        </w:rPr>
        <w:t xml:space="preserve"> комиссии по предупреждению и ликвидации ЧС и обеспечению пожарной безопасности (</w:t>
      </w:r>
      <w:r w:rsidR="00DF6BE5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B2474B">
        <w:rPr>
          <w:rFonts w:ascii="Times New Roman" w:hAnsi="Times New Roman" w:cs="Times New Roman"/>
          <w:sz w:val="28"/>
          <w:szCs w:val="28"/>
        </w:rPr>
        <w:t>КЧС и ОПБ)</w:t>
      </w:r>
      <w:r w:rsidR="00E37074">
        <w:rPr>
          <w:rFonts w:ascii="Times New Roman" w:hAnsi="Times New Roman" w:cs="Times New Roman"/>
          <w:sz w:val="28"/>
          <w:szCs w:val="28"/>
        </w:rPr>
        <w:t xml:space="preserve"> – </w:t>
      </w:r>
      <w:r w:rsidR="008C5030">
        <w:rPr>
          <w:rFonts w:ascii="Times New Roman" w:hAnsi="Times New Roman" w:cs="Times New Roman"/>
          <w:sz w:val="28"/>
          <w:szCs w:val="28"/>
        </w:rPr>
        <w:t>начальник транспортной службы</w:t>
      </w:r>
      <w:r w:rsidR="00B2474B">
        <w:rPr>
          <w:rFonts w:ascii="Times New Roman" w:hAnsi="Times New Roman" w:cs="Times New Roman"/>
          <w:sz w:val="28"/>
          <w:szCs w:val="28"/>
        </w:rPr>
        <w:t xml:space="preserve"> </w:t>
      </w:r>
      <w:r w:rsidR="002101D2">
        <w:rPr>
          <w:rFonts w:ascii="Times New Roman" w:hAnsi="Times New Roman" w:cs="Times New Roman"/>
          <w:sz w:val="28"/>
          <w:szCs w:val="28"/>
        </w:rPr>
        <w:t xml:space="preserve">в </w:t>
      </w:r>
      <w:r w:rsidR="002101D2" w:rsidRPr="002101D2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2101D2">
        <w:rPr>
          <w:rFonts w:ascii="Times New Roman" w:hAnsi="Times New Roman" w:cs="Times New Roman"/>
          <w:sz w:val="28"/>
          <w:szCs w:val="28"/>
        </w:rPr>
        <w:t xml:space="preserve"> </w:t>
      </w:r>
      <w:r w:rsidR="00460B21">
        <w:rPr>
          <w:rFonts w:ascii="Times New Roman" w:hAnsi="Times New Roman" w:cs="Times New Roman"/>
          <w:sz w:val="28"/>
          <w:szCs w:val="28"/>
        </w:rPr>
        <w:t>отвечает з</w:t>
      </w:r>
      <w:r w:rsidR="00BB2233">
        <w:rPr>
          <w:rFonts w:ascii="Times New Roman" w:hAnsi="Times New Roman" w:cs="Times New Roman"/>
          <w:sz w:val="28"/>
          <w:szCs w:val="28"/>
        </w:rPr>
        <w:t xml:space="preserve">а </w:t>
      </w:r>
      <w:r w:rsidR="008C5030">
        <w:rPr>
          <w:rFonts w:ascii="Times New Roman" w:hAnsi="Times New Roman" w:cs="Times New Roman"/>
          <w:sz w:val="28"/>
          <w:szCs w:val="28"/>
        </w:rPr>
        <w:t>транспортное и инженерное обеспечение аварийно-спасательных и других неотложных работ (АСДНР) в зоне чрезвычайной ситуации</w:t>
      </w:r>
      <w:r w:rsidR="00BB2233">
        <w:rPr>
          <w:rFonts w:ascii="Times New Roman" w:hAnsi="Times New Roman" w:cs="Times New Roman"/>
          <w:sz w:val="28"/>
          <w:szCs w:val="28"/>
        </w:rPr>
        <w:t>.</w:t>
      </w:r>
    </w:p>
    <w:p w14:paraId="1491AC68" w14:textId="2C53E08C" w:rsidR="008E2C76" w:rsidRDefault="00BB2233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EA68EA">
        <w:rPr>
          <w:rFonts w:ascii="Times New Roman" w:hAnsi="Times New Roman" w:cs="Times New Roman"/>
          <w:sz w:val="28"/>
          <w:szCs w:val="28"/>
        </w:rPr>
        <w:t xml:space="preserve"> председателя КЧС и ОПБ обязан:</w:t>
      </w:r>
    </w:p>
    <w:p w14:paraId="14001591" w14:textId="4E0E1CA4" w:rsidR="00EA68EA" w:rsidRDefault="00EA68EA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110DE">
        <w:rPr>
          <w:rFonts w:ascii="Times New Roman" w:hAnsi="Times New Roman" w:cs="Times New Roman"/>
          <w:sz w:val="28"/>
          <w:szCs w:val="28"/>
        </w:rPr>
        <w:t>При повседневной деятельности:</w:t>
      </w:r>
    </w:p>
    <w:p w14:paraId="1249A9D0" w14:textId="6577C9AB" w:rsidR="00467C5F" w:rsidRDefault="00F110DE" w:rsidP="008C50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C5030">
        <w:rPr>
          <w:rFonts w:ascii="Times New Roman" w:hAnsi="Times New Roman" w:cs="Times New Roman"/>
          <w:sz w:val="28"/>
          <w:szCs w:val="28"/>
        </w:rPr>
        <w:t>знать задачи службы, наличие и состояние автотранспорта и инженерной техники и их возможности при решении задач по предназначению;</w:t>
      </w:r>
    </w:p>
    <w:p w14:paraId="4405C1D3" w14:textId="5F37DACC" w:rsidR="008C5030" w:rsidRDefault="008C5030" w:rsidP="008C50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принимать участие в разработке и корректировке Плана действий по предупреждению и ликвидации чрезвычайных ситуаций природного и техногенного характера и Плана работы КЧС и ОПБ по чрезвычайных ситуациям;</w:t>
      </w:r>
    </w:p>
    <w:p w14:paraId="10D06303" w14:textId="4C958DA1" w:rsidR="008C5030" w:rsidRDefault="00E142E4" w:rsidP="008C50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содержать автотранспортную и инженерную технику в постоянной готовности для обеспечения аварийно-спасательных и других неотложных работ при ликвидации последствий чрезвычайных ситуаций;</w:t>
      </w:r>
    </w:p>
    <w:p w14:paraId="5F4F4114" w14:textId="767F3F96" w:rsidR="00E142E4" w:rsidRPr="00FD6899" w:rsidRDefault="00E142E4" w:rsidP="008C50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осуществлять предусмотренное планами взаимодействие с другими службами и формированиями по вопросам транспортного и инженерного обеспечения проводимых мероприятий.</w:t>
      </w:r>
    </w:p>
    <w:p w14:paraId="5FBDDF78" w14:textId="0CDB1FAE" w:rsidR="00CA66F2" w:rsidRDefault="00CA66F2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угрозе</w:t>
      </w:r>
      <w:r w:rsidR="002D7D7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</w:t>
      </w:r>
      <w:r w:rsidR="002D7D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ЧС:</w:t>
      </w:r>
    </w:p>
    <w:p w14:paraId="02713AD3" w14:textId="167507C3" w:rsidR="00E937AA" w:rsidRDefault="00467C5F" w:rsidP="008C50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142E4">
        <w:rPr>
          <w:rFonts w:ascii="Times New Roman" w:hAnsi="Times New Roman" w:cs="Times New Roman"/>
          <w:sz w:val="28"/>
          <w:szCs w:val="28"/>
        </w:rPr>
        <w:t xml:space="preserve">осуществлять мероприятия по транспортному обеспечению эвакуации персонала </w:t>
      </w:r>
      <w:r w:rsidR="00E142E4" w:rsidRPr="002101D2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E142E4">
        <w:rPr>
          <w:rFonts w:ascii="Times New Roman" w:hAnsi="Times New Roman" w:cs="Times New Roman"/>
          <w:sz w:val="28"/>
          <w:szCs w:val="28"/>
        </w:rPr>
        <w:t>;</w:t>
      </w:r>
    </w:p>
    <w:p w14:paraId="77967FFC" w14:textId="10F9DE90" w:rsidR="00E142E4" w:rsidRDefault="00E142E4" w:rsidP="008C50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осуществлять контроль за соблюдением личным составом транспортной службы мер безопасности и правил технической безопасности в ходе проведения аварийно-спасательных и других неотложных работ;</w:t>
      </w:r>
    </w:p>
    <w:p w14:paraId="7E661738" w14:textId="335756A6" w:rsidR="00E142E4" w:rsidRDefault="00E142E4" w:rsidP="008C50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организовать подвоз формирований в зону чрезвычайной ситуации, подготовка автотранспорта для перевозки людей;</w:t>
      </w:r>
    </w:p>
    <w:p w14:paraId="01770307" w14:textId="6ACD17C0" w:rsidR="00E142E4" w:rsidRDefault="00E142E4" w:rsidP="008C50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организовывать транспортировку пострадавших, подвоз материальных средств, обеспечивающих жизнедеятельность </w:t>
      </w:r>
      <w:r w:rsidRPr="002101D2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деятельность аварийно-спасательных служб и формирований;</w:t>
      </w:r>
    </w:p>
    <w:p w14:paraId="182B5E95" w14:textId="2CDF4087" w:rsidR="00E142E4" w:rsidRDefault="00E142E4" w:rsidP="008C50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494F61">
        <w:rPr>
          <w:rFonts w:ascii="Times New Roman" w:hAnsi="Times New Roman" w:cs="Times New Roman"/>
          <w:sz w:val="28"/>
          <w:szCs w:val="28"/>
        </w:rPr>
        <w:t>руководить работой автотранспорта и инженерной техники в ходе проведения аварийно-спасательных и других неотложных работ;</w:t>
      </w:r>
    </w:p>
    <w:p w14:paraId="28252848" w14:textId="59B65B1D" w:rsidR="00494F61" w:rsidRDefault="00494F61" w:rsidP="008C50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представлять доклады председателю КЧС и ОПБ о ходе работ.</w:t>
      </w:r>
    </w:p>
    <w:p w14:paraId="0C0437FB" w14:textId="77777777" w:rsidR="00BD358A" w:rsidRDefault="00BD358A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44AE59" w14:textId="77777777" w:rsidR="00AB23DB" w:rsidRDefault="00AB23DB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6C7CE4" w14:textId="77777777" w:rsidR="00AB23DB" w:rsidRDefault="00AB23DB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5F746F" w14:textId="77777777" w:rsidR="00AB23DB" w:rsidRDefault="00AB23DB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AAD53E" w14:textId="77777777" w:rsidR="00AB23DB" w:rsidRDefault="00AB23DB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6B12DE" w14:textId="77777777" w:rsidR="00F3313B" w:rsidRDefault="00F3313B" w:rsidP="00F33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функциональными обязанностями ознакомлен:</w:t>
      </w:r>
    </w:p>
    <w:p w14:paraId="4FBFA065" w14:textId="77777777" w:rsidR="00F3313B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__________           _________________</w:t>
      </w:r>
    </w:p>
    <w:p w14:paraId="0579230E" w14:textId="77777777" w:rsidR="00F3313B" w:rsidRPr="00A512C9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(штатная должность)                             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14:paraId="134273D4" w14:textId="77777777" w:rsidR="00F3313B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625824" w14:textId="77777777" w:rsidR="00F3313B" w:rsidRDefault="00F3313B" w:rsidP="00F33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экземпляр функциональных обязанностей получил:</w:t>
      </w:r>
    </w:p>
    <w:p w14:paraId="12DC4BE6" w14:textId="77777777" w:rsidR="00F3313B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 20___г.         __________           _________________</w:t>
      </w:r>
    </w:p>
    <w:p w14:paraId="285882E9" w14:textId="77777777" w:rsidR="00F3313B" w:rsidRPr="00A512C9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(дата)                                    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14:paraId="66A2DBA4" w14:textId="77777777" w:rsidR="00F3313B" w:rsidRPr="00A10E3C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6A56D" w14:textId="77777777" w:rsidR="00F54936" w:rsidRPr="00F3313B" w:rsidRDefault="00F54936" w:rsidP="00F3313B"/>
    <w:sectPr w:rsidR="00F54936" w:rsidRPr="00F3313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02829" w14:textId="77777777" w:rsidR="00194FE1" w:rsidRDefault="00194FE1">
      <w:pPr>
        <w:spacing w:after="0" w:line="240" w:lineRule="auto"/>
      </w:pPr>
      <w:r>
        <w:separator/>
      </w:r>
    </w:p>
  </w:endnote>
  <w:endnote w:type="continuationSeparator" w:id="0">
    <w:p w14:paraId="42BC16B4" w14:textId="77777777" w:rsidR="00194FE1" w:rsidRDefault="0019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89EC3" w14:textId="77777777" w:rsidR="00194FE1" w:rsidRDefault="00194FE1">
      <w:pPr>
        <w:spacing w:after="0" w:line="240" w:lineRule="auto"/>
      </w:pPr>
      <w:r>
        <w:separator/>
      </w:r>
    </w:p>
  </w:footnote>
  <w:footnote w:type="continuationSeparator" w:id="0">
    <w:p w14:paraId="696D7AC1" w14:textId="77777777" w:rsidR="00194FE1" w:rsidRDefault="00194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2121906619"/>
      <w:docPartObj>
        <w:docPartGallery w:val="Page Numbers (Top of Page)"/>
        <w:docPartUnique/>
      </w:docPartObj>
    </w:sdtPr>
    <w:sdtEndPr/>
    <w:sdtContent>
      <w:p w14:paraId="07AD164F" w14:textId="77777777" w:rsidR="00F3313B" w:rsidRPr="006B37A8" w:rsidRDefault="00F3313B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37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37A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B37A8">
          <w:rPr>
            <w:rFonts w:ascii="Times New Roman" w:hAnsi="Times New Roman" w:cs="Times New Roman"/>
            <w:sz w:val="20"/>
            <w:szCs w:val="20"/>
          </w:rPr>
          <w:t>2</w: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63D9A89" w14:textId="77777777" w:rsidR="00F3313B" w:rsidRPr="006B37A8" w:rsidRDefault="00F3313B">
    <w:pPr>
      <w:pStyle w:val="ac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846274953"/>
      <w:docPartObj>
        <w:docPartGallery w:val="Page Numbers (Top of Page)"/>
        <w:docPartUnique/>
      </w:docPartObj>
    </w:sdtPr>
    <w:sdtEndPr/>
    <w:sdtContent>
      <w:p w14:paraId="404FB796" w14:textId="77777777" w:rsidR="008E2C76" w:rsidRPr="006B37A8" w:rsidRDefault="008E2C76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37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37A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B37A8">
          <w:rPr>
            <w:rFonts w:ascii="Times New Roman" w:hAnsi="Times New Roman" w:cs="Times New Roman"/>
            <w:sz w:val="20"/>
            <w:szCs w:val="20"/>
          </w:rPr>
          <w:t>2</w: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D42CB82" w14:textId="77777777" w:rsidR="008E2C76" w:rsidRPr="006B37A8" w:rsidRDefault="008E2C76">
    <w:pPr>
      <w:pStyle w:val="ac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30"/>
    <w:rsid w:val="00061BBB"/>
    <w:rsid w:val="000653E0"/>
    <w:rsid w:val="000E15E7"/>
    <w:rsid w:val="001131DE"/>
    <w:rsid w:val="00114330"/>
    <w:rsid w:val="00115814"/>
    <w:rsid w:val="0014471B"/>
    <w:rsid w:val="00161C8B"/>
    <w:rsid w:val="00174328"/>
    <w:rsid w:val="001767D0"/>
    <w:rsid w:val="00181ABA"/>
    <w:rsid w:val="00194FE1"/>
    <w:rsid w:val="001A3889"/>
    <w:rsid w:val="001E64BB"/>
    <w:rsid w:val="001F0716"/>
    <w:rsid w:val="002101D2"/>
    <w:rsid w:val="00286B0A"/>
    <w:rsid w:val="002D7D7F"/>
    <w:rsid w:val="002E4E97"/>
    <w:rsid w:val="00312A6A"/>
    <w:rsid w:val="0035537C"/>
    <w:rsid w:val="003E1860"/>
    <w:rsid w:val="003F3A7D"/>
    <w:rsid w:val="003F59F1"/>
    <w:rsid w:val="00406076"/>
    <w:rsid w:val="00451927"/>
    <w:rsid w:val="00460B21"/>
    <w:rsid w:val="00461702"/>
    <w:rsid w:val="00467C5F"/>
    <w:rsid w:val="004707A4"/>
    <w:rsid w:val="00473CF7"/>
    <w:rsid w:val="00484035"/>
    <w:rsid w:val="00494F61"/>
    <w:rsid w:val="004E0927"/>
    <w:rsid w:val="004F49B5"/>
    <w:rsid w:val="005446DD"/>
    <w:rsid w:val="005663BE"/>
    <w:rsid w:val="005B3388"/>
    <w:rsid w:val="006D6794"/>
    <w:rsid w:val="00745C30"/>
    <w:rsid w:val="0076446B"/>
    <w:rsid w:val="007A1DEC"/>
    <w:rsid w:val="007D4849"/>
    <w:rsid w:val="007F4A38"/>
    <w:rsid w:val="00857186"/>
    <w:rsid w:val="008705BA"/>
    <w:rsid w:val="008978E3"/>
    <w:rsid w:val="008B2FB3"/>
    <w:rsid w:val="008C35AA"/>
    <w:rsid w:val="008C5030"/>
    <w:rsid w:val="008E2C76"/>
    <w:rsid w:val="008F3B57"/>
    <w:rsid w:val="0091485C"/>
    <w:rsid w:val="009178AE"/>
    <w:rsid w:val="00917EE8"/>
    <w:rsid w:val="009472E5"/>
    <w:rsid w:val="009712F1"/>
    <w:rsid w:val="0098600B"/>
    <w:rsid w:val="009A30D6"/>
    <w:rsid w:val="009A5A62"/>
    <w:rsid w:val="00A00AA9"/>
    <w:rsid w:val="00A674FD"/>
    <w:rsid w:val="00AB23DB"/>
    <w:rsid w:val="00AB30F4"/>
    <w:rsid w:val="00AF374F"/>
    <w:rsid w:val="00AF4F90"/>
    <w:rsid w:val="00B14A41"/>
    <w:rsid w:val="00B1532D"/>
    <w:rsid w:val="00B2474B"/>
    <w:rsid w:val="00B4399B"/>
    <w:rsid w:val="00B465EA"/>
    <w:rsid w:val="00BB2233"/>
    <w:rsid w:val="00BB41EA"/>
    <w:rsid w:val="00BD358A"/>
    <w:rsid w:val="00BE77C9"/>
    <w:rsid w:val="00C11853"/>
    <w:rsid w:val="00C557D4"/>
    <w:rsid w:val="00C7413A"/>
    <w:rsid w:val="00C91BCE"/>
    <w:rsid w:val="00CA66F2"/>
    <w:rsid w:val="00CD678B"/>
    <w:rsid w:val="00D44A03"/>
    <w:rsid w:val="00D45041"/>
    <w:rsid w:val="00D63C7D"/>
    <w:rsid w:val="00D653B7"/>
    <w:rsid w:val="00D72F17"/>
    <w:rsid w:val="00DF6BE5"/>
    <w:rsid w:val="00DF76C6"/>
    <w:rsid w:val="00E142E4"/>
    <w:rsid w:val="00E17754"/>
    <w:rsid w:val="00E37074"/>
    <w:rsid w:val="00E46B9F"/>
    <w:rsid w:val="00E7297C"/>
    <w:rsid w:val="00E861A9"/>
    <w:rsid w:val="00E937AA"/>
    <w:rsid w:val="00EA68EA"/>
    <w:rsid w:val="00EF5179"/>
    <w:rsid w:val="00F110DE"/>
    <w:rsid w:val="00F241F6"/>
    <w:rsid w:val="00F3313B"/>
    <w:rsid w:val="00F54936"/>
    <w:rsid w:val="00F81DBE"/>
    <w:rsid w:val="00F96FB3"/>
    <w:rsid w:val="00FD6899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4713"/>
  <w15:chartTrackingRefBased/>
  <w15:docId w15:val="{9523180B-6929-448B-9FD2-9D697708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13B"/>
  </w:style>
  <w:style w:type="paragraph" w:styleId="1">
    <w:name w:val="heading 1"/>
    <w:basedOn w:val="a"/>
    <w:next w:val="a"/>
    <w:link w:val="10"/>
    <w:uiPriority w:val="9"/>
    <w:qFormat/>
    <w:rsid w:val="00745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5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5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5C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5C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5C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5C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5C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5C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5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5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5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5C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5C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5C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5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5C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45C30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33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3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Акинин</dc:creator>
  <cp:keywords/>
  <dc:description/>
  <cp:lastModifiedBy>Юрий Акинин</cp:lastModifiedBy>
  <cp:revision>92</cp:revision>
  <dcterms:created xsi:type="dcterms:W3CDTF">2025-07-10T10:59:00Z</dcterms:created>
  <dcterms:modified xsi:type="dcterms:W3CDTF">2025-07-23T08:29:00Z</dcterms:modified>
</cp:coreProperties>
</file>