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8180" w14:textId="77777777" w:rsidR="00F31BFE" w:rsidRPr="00EE3D40" w:rsidRDefault="00F31BFE" w:rsidP="00F31B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42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5BE7E6D6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F89B0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528ED9" wp14:editId="5F3EF69E">
                <wp:simplePos x="0" y="0"/>
                <wp:positionH relativeFrom="margin">
                  <wp:posOffset>6638608</wp:posOffset>
                </wp:positionH>
                <wp:positionV relativeFrom="paragraph">
                  <wp:posOffset>4445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738A" w14:textId="77777777" w:rsidR="00F31BFE" w:rsidRPr="00473FE0" w:rsidRDefault="00F31BFE" w:rsidP="00F31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3C366A3F" w14:textId="77777777" w:rsidR="00F31BFE" w:rsidRDefault="00F31BFE" w:rsidP="00F31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0E96C922" w14:textId="77777777" w:rsidR="00F31BFE" w:rsidRDefault="00F31BFE" w:rsidP="00F31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49AED373" w14:textId="77777777" w:rsidR="00F31BFE" w:rsidRPr="00017052" w:rsidRDefault="00F31BFE" w:rsidP="00F31B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528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2.75pt;margin-top:.35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" filled="f" stroked="f">
                <v:textbox style="mso-fit-shape-to-text:t">
                  <w:txbxContent>
                    <w:p w14:paraId="7FAD738A" w14:textId="77777777" w:rsidR="00F31BFE" w:rsidRPr="00473FE0" w:rsidRDefault="00F31BFE" w:rsidP="00F31B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3C366A3F" w14:textId="77777777" w:rsidR="00F31BFE" w:rsidRDefault="00F31BFE" w:rsidP="00F31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0E96C922" w14:textId="77777777" w:rsidR="00F31BFE" w:rsidRDefault="00F31BFE" w:rsidP="00F31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49AED373" w14:textId="77777777" w:rsidR="00F31BFE" w:rsidRPr="00017052" w:rsidRDefault="00F31BFE" w:rsidP="00F31B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A21EFF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BF25B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D5F1A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664AD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120FC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B18BE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12FE0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69225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17354" w14:textId="77777777" w:rsidR="00F31BFE" w:rsidRDefault="00F31BFE" w:rsidP="00F31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227D8" w14:textId="02229B99" w:rsidR="00F31BFE" w:rsidRPr="00F31BFE" w:rsidRDefault="00F31BFE" w:rsidP="00F31BFE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 w:rsidRPr="00607105">
        <w:rPr>
          <w:b/>
          <w:color w:val="000000"/>
          <w:sz w:val="36"/>
          <w:szCs w:val="36"/>
        </w:rPr>
        <w:t>ПЛАН</w:t>
      </w:r>
      <w:r w:rsidRPr="00F31BFE">
        <w:rPr>
          <w:b/>
          <w:color w:val="000000"/>
          <w:sz w:val="36"/>
          <w:szCs w:val="36"/>
        </w:rPr>
        <w:t>-</w:t>
      </w:r>
      <w:r>
        <w:rPr>
          <w:b/>
          <w:color w:val="000000"/>
          <w:sz w:val="36"/>
          <w:szCs w:val="36"/>
        </w:rPr>
        <w:t>ГРАФИК</w:t>
      </w:r>
    </w:p>
    <w:p w14:paraId="620F6A80" w14:textId="77777777" w:rsidR="00F31BFE" w:rsidRPr="00607105" w:rsidRDefault="00F31BFE" w:rsidP="00F31BFE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 w:rsidRPr="00607105">
        <w:rPr>
          <w:b/>
          <w:color w:val="000000"/>
          <w:sz w:val="36"/>
          <w:szCs w:val="36"/>
        </w:rPr>
        <w:t>работы комиссии по предупреждению и ликвидации чрезвычайных ситуаций</w:t>
      </w:r>
    </w:p>
    <w:p w14:paraId="3C7F9B1F" w14:textId="77777777" w:rsidR="00F31BFE" w:rsidRDefault="00F31BFE" w:rsidP="00F31BFE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 w:rsidRPr="00607105">
        <w:rPr>
          <w:b/>
          <w:color w:val="000000"/>
          <w:sz w:val="36"/>
          <w:szCs w:val="36"/>
        </w:rPr>
        <w:t>и обеспечению пожарной безопасности</w:t>
      </w:r>
    </w:p>
    <w:p w14:paraId="2D938E68" w14:textId="4F8E6622" w:rsidR="00F31BFE" w:rsidRPr="00F31BFE" w:rsidRDefault="00F31BFE" w:rsidP="00F31BFE">
      <w:pPr>
        <w:pStyle w:val="ac"/>
        <w:ind w:firstLine="0"/>
        <w:jc w:val="center"/>
        <w:rPr>
          <w:b/>
          <w:color w:val="000000"/>
          <w:sz w:val="36"/>
          <w:szCs w:val="36"/>
        </w:rPr>
        <w:sectPr w:rsidR="00F31BFE" w:rsidRPr="00F31BFE" w:rsidSect="00F31BF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  <w:sz w:val="36"/>
          <w:szCs w:val="36"/>
        </w:rPr>
        <w:t xml:space="preserve">при чрезвычайной ситуации </w:t>
      </w:r>
      <w:r w:rsidRPr="00607105">
        <w:rPr>
          <w:b/>
          <w:color w:val="000000"/>
          <w:sz w:val="36"/>
          <w:szCs w:val="36"/>
        </w:rPr>
        <w:t xml:space="preserve">в </w:t>
      </w:r>
      <w:r>
        <w:rPr>
          <w:b/>
          <w:color w:val="000000"/>
          <w:sz w:val="36"/>
          <w:szCs w:val="36"/>
        </w:rPr>
        <w:t>организаци</w:t>
      </w:r>
      <w:r>
        <w:rPr>
          <w:b/>
          <w:color w:val="000000"/>
          <w:sz w:val="36"/>
          <w:szCs w:val="36"/>
        </w:rPr>
        <w:t>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701"/>
        <w:gridCol w:w="1276"/>
        <w:gridCol w:w="1276"/>
        <w:gridCol w:w="1417"/>
        <w:gridCol w:w="1418"/>
        <w:gridCol w:w="1382"/>
      </w:tblGrid>
      <w:tr w:rsidR="00220210" w:rsidRPr="00BB26D6" w14:paraId="53FA17FD" w14:textId="77777777" w:rsidTr="00220210">
        <w:tc>
          <w:tcPr>
            <w:tcW w:w="704" w:type="dxa"/>
            <w:vMerge w:val="restart"/>
            <w:vAlign w:val="center"/>
          </w:tcPr>
          <w:p w14:paraId="5EAFBBE0" w14:textId="5FA26E71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14:paraId="16C779B0" w14:textId="7044DDA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7D940B55" w14:textId="6C873259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Время на проведение мероприятий</w:t>
            </w:r>
          </w:p>
        </w:tc>
        <w:tc>
          <w:tcPr>
            <w:tcW w:w="5387" w:type="dxa"/>
            <w:gridSpan w:val="4"/>
            <w:vAlign w:val="center"/>
          </w:tcPr>
          <w:p w14:paraId="010175D9" w14:textId="77777777" w:rsid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Время выполнения мероприятий,</w:t>
            </w:r>
          </w:p>
          <w:p w14:paraId="58990C84" w14:textId="42E5B299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часы, минуты</w:t>
            </w:r>
          </w:p>
        </w:tc>
        <w:tc>
          <w:tcPr>
            <w:tcW w:w="1382" w:type="dxa"/>
            <w:vMerge w:val="restart"/>
            <w:vAlign w:val="center"/>
          </w:tcPr>
          <w:p w14:paraId="028218B2" w14:textId="03EBE32D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2-е сутки</w:t>
            </w:r>
          </w:p>
        </w:tc>
      </w:tr>
      <w:tr w:rsidR="00220210" w:rsidRPr="00BB26D6" w14:paraId="157E94FA" w14:textId="77777777" w:rsidTr="00220210">
        <w:tc>
          <w:tcPr>
            <w:tcW w:w="704" w:type="dxa"/>
            <w:vMerge/>
            <w:vAlign w:val="center"/>
          </w:tcPr>
          <w:p w14:paraId="3C772F03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4353585C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71AC31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7D6D06A8" w14:textId="32B73B98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оперативное</w:t>
            </w:r>
          </w:p>
        </w:tc>
        <w:tc>
          <w:tcPr>
            <w:tcW w:w="1382" w:type="dxa"/>
            <w:vMerge/>
            <w:vAlign w:val="center"/>
          </w:tcPr>
          <w:p w14:paraId="5AA560C7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20210" w:rsidRPr="00BB26D6" w14:paraId="76A99B43" w14:textId="77777777" w:rsidTr="00220210">
        <w:tc>
          <w:tcPr>
            <w:tcW w:w="704" w:type="dxa"/>
            <w:vMerge/>
            <w:vAlign w:val="center"/>
          </w:tcPr>
          <w:p w14:paraId="3425F6C4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2F787CAB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538031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9A9FF" w14:textId="5CC7E468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Ч +</w:t>
            </w:r>
          </w:p>
        </w:tc>
        <w:tc>
          <w:tcPr>
            <w:tcW w:w="1276" w:type="dxa"/>
            <w:vAlign w:val="center"/>
          </w:tcPr>
          <w:p w14:paraId="72AB7F70" w14:textId="0952072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44E9CB" w14:textId="77295FED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C9DF32" w14:textId="48CCE2E6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498461D2" w14:textId="2EBC58A5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20210" w:rsidRPr="00BB26D6" w14:paraId="552734CE" w14:textId="77777777" w:rsidTr="00220210">
        <w:tc>
          <w:tcPr>
            <w:tcW w:w="704" w:type="dxa"/>
            <w:vMerge/>
            <w:vAlign w:val="center"/>
          </w:tcPr>
          <w:p w14:paraId="63B661B5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66CF4D12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CC9018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426F87A8" w14:textId="58943548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астрономическое</w:t>
            </w:r>
          </w:p>
        </w:tc>
        <w:tc>
          <w:tcPr>
            <w:tcW w:w="1382" w:type="dxa"/>
            <w:vMerge/>
            <w:vAlign w:val="center"/>
          </w:tcPr>
          <w:p w14:paraId="4BB40B6D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20210" w:rsidRPr="00BB26D6" w14:paraId="340FDE13" w14:textId="77777777" w:rsidTr="00220210">
        <w:tc>
          <w:tcPr>
            <w:tcW w:w="704" w:type="dxa"/>
            <w:vMerge/>
            <w:vAlign w:val="center"/>
          </w:tcPr>
          <w:p w14:paraId="5C21A55E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11D1DB85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DF4506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67CA81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D069BE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755E51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AFF710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56A5DCAE" w14:textId="77777777" w:rsidR="00220210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B26D6" w:rsidRPr="00BB26D6" w14:paraId="1E0B0F84" w14:textId="77777777" w:rsidTr="00220210">
        <w:tc>
          <w:tcPr>
            <w:tcW w:w="704" w:type="dxa"/>
            <w:vAlign w:val="center"/>
          </w:tcPr>
          <w:p w14:paraId="5FC747BB" w14:textId="0B76E00F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B17C00D" w14:textId="6A7E6774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92F9ADF" w14:textId="0E53BC56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2554970" w14:textId="3D6CF7FF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CEEFACB" w14:textId="1872D9CA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71824ED" w14:textId="0919E04B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44D5038" w14:textId="40BE62C8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14:paraId="050B500F" w14:textId="62E05BB6" w:rsidR="00BB26D6" w:rsidRPr="00220210" w:rsidRDefault="00220210" w:rsidP="00BB26D6">
            <w:pPr>
              <w:pStyle w:val="ac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0210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B26D6" w:rsidRPr="00BB26D6" w14:paraId="7747B490" w14:textId="77777777" w:rsidTr="00220210">
        <w:tc>
          <w:tcPr>
            <w:tcW w:w="704" w:type="dxa"/>
            <w:vAlign w:val="center"/>
          </w:tcPr>
          <w:p w14:paraId="295EFA0B" w14:textId="77777777" w:rsidR="00BB26D6" w:rsidRPr="00BB26D6" w:rsidRDefault="00BB26D6" w:rsidP="00BB26D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BAB4F96" w14:textId="77777777" w:rsidR="00BB26D6" w:rsidRPr="00BB26D6" w:rsidRDefault="00BB26D6" w:rsidP="00220210">
            <w:pPr>
              <w:pStyle w:val="ac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19144B" w14:textId="77777777" w:rsidR="00BB26D6" w:rsidRPr="00BB26D6" w:rsidRDefault="00BB26D6" w:rsidP="00BB26D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2C632D" w14:textId="77777777" w:rsidR="00BB26D6" w:rsidRPr="00BB26D6" w:rsidRDefault="00BB26D6" w:rsidP="00BB26D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E59EB2" w14:textId="77777777" w:rsidR="00BB26D6" w:rsidRPr="00BB26D6" w:rsidRDefault="00BB26D6" w:rsidP="00BB26D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05FB7D" w14:textId="77777777" w:rsidR="00BB26D6" w:rsidRPr="00BB26D6" w:rsidRDefault="00BB26D6" w:rsidP="00BB26D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8DC8BE" w14:textId="77777777" w:rsidR="00BB26D6" w:rsidRPr="00BB26D6" w:rsidRDefault="00BB26D6" w:rsidP="00BB26D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E5B152A" w14:textId="77777777" w:rsidR="00BB26D6" w:rsidRPr="00BB26D6" w:rsidRDefault="00BB26D6" w:rsidP="00BB26D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4B13A0F1" w14:textId="77777777" w:rsidR="00F31BFE" w:rsidRPr="000B5BF0" w:rsidRDefault="00F31BFE" w:rsidP="00F31BFE">
      <w:pPr>
        <w:pStyle w:val="ac"/>
        <w:ind w:firstLine="0"/>
        <w:rPr>
          <w:bCs/>
          <w:color w:val="000000"/>
          <w:sz w:val="36"/>
          <w:szCs w:val="36"/>
        </w:rPr>
      </w:pPr>
    </w:p>
    <w:p w14:paraId="4B122999" w14:textId="77777777" w:rsidR="00F31BFE" w:rsidRPr="000B5BF0" w:rsidRDefault="00F31BFE" w:rsidP="00F31BFE">
      <w:pPr>
        <w:pStyle w:val="ac"/>
        <w:ind w:firstLine="0"/>
        <w:rPr>
          <w:bCs/>
          <w:color w:val="000000"/>
          <w:sz w:val="36"/>
          <w:szCs w:val="36"/>
        </w:rPr>
      </w:pPr>
    </w:p>
    <w:p w14:paraId="12D2A994" w14:textId="77777777" w:rsidR="00F31BFE" w:rsidRPr="000B5BF0" w:rsidRDefault="00F31BFE" w:rsidP="00F31BFE">
      <w:pPr>
        <w:pStyle w:val="ac"/>
        <w:ind w:firstLine="0"/>
        <w:rPr>
          <w:bCs/>
          <w:color w:val="000000"/>
          <w:sz w:val="36"/>
          <w:szCs w:val="36"/>
        </w:rPr>
      </w:pPr>
    </w:p>
    <w:p w14:paraId="36C041D2" w14:textId="77777777" w:rsidR="00F31BFE" w:rsidRPr="000B5BF0" w:rsidRDefault="00F31BFE" w:rsidP="00F31BFE">
      <w:pPr>
        <w:pStyle w:val="ac"/>
        <w:ind w:firstLine="0"/>
        <w:rPr>
          <w:bCs/>
          <w:color w:val="000000"/>
          <w:sz w:val="28"/>
          <w:szCs w:val="28"/>
        </w:rPr>
      </w:pPr>
      <w:r w:rsidRPr="000B5BF0">
        <w:rPr>
          <w:bCs/>
          <w:color w:val="000000"/>
          <w:sz w:val="28"/>
          <w:szCs w:val="28"/>
        </w:rPr>
        <w:t>Председатель КЧС и ОПБ</w:t>
      </w:r>
    </w:p>
    <w:p w14:paraId="08A9F1D4" w14:textId="77777777" w:rsidR="00F31BFE" w:rsidRPr="000B5BF0" w:rsidRDefault="00F31BFE" w:rsidP="00F31BFE">
      <w:pPr>
        <w:pStyle w:val="ac"/>
        <w:ind w:firstLine="0"/>
        <w:rPr>
          <w:bCs/>
          <w:color w:val="000000"/>
          <w:sz w:val="28"/>
          <w:szCs w:val="28"/>
        </w:rPr>
      </w:pPr>
      <w:r w:rsidRPr="000B5BF0">
        <w:rPr>
          <w:bCs/>
          <w:color w:val="000000"/>
          <w:sz w:val="28"/>
          <w:szCs w:val="28"/>
          <w:highlight w:val="yellow"/>
        </w:rPr>
        <w:t>Наименование организации</w:t>
      </w:r>
      <w:r w:rsidRPr="000B5BF0"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 xml:space="preserve">                            </w:t>
      </w:r>
      <w:r w:rsidRPr="000B5BF0">
        <w:rPr>
          <w:bCs/>
          <w:color w:val="000000"/>
          <w:sz w:val="28"/>
          <w:szCs w:val="28"/>
        </w:rPr>
        <w:t xml:space="preserve">__________                            </w:t>
      </w:r>
      <w:r>
        <w:rPr>
          <w:bCs/>
          <w:color w:val="000000"/>
          <w:sz w:val="28"/>
          <w:szCs w:val="28"/>
        </w:rPr>
        <w:t xml:space="preserve">                 </w:t>
      </w:r>
      <w:r w:rsidRPr="000B5BF0">
        <w:rPr>
          <w:bCs/>
          <w:color w:val="000000"/>
          <w:sz w:val="28"/>
          <w:szCs w:val="28"/>
        </w:rPr>
        <w:t>____________________</w:t>
      </w:r>
    </w:p>
    <w:p w14:paraId="7AAF1200" w14:textId="77777777" w:rsidR="00F31BFE" w:rsidRPr="000B5BF0" w:rsidRDefault="00F31BFE" w:rsidP="00F31BFE">
      <w:pPr>
        <w:pStyle w:val="ac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0B5BF0">
        <w:rPr>
          <w:bCs/>
          <w:color w:val="000000"/>
          <w:sz w:val="16"/>
          <w:szCs w:val="16"/>
        </w:rPr>
        <w:t xml:space="preserve">(подпись) </w:t>
      </w: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Pr="000B5BF0">
        <w:rPr>
          <w:bCs/>
          <w:color w:val="000000"/>
          <w:sz w:val="16"/>
          <w:szCs w:val="16"/>
        </w:rPr>
        <w:t>(инициалы, фамилия)</w:t>
      </w:r>
    </w:p>
    <w:p w14:paraId="4EFF41BC" w14:textId="77777777" w:rsidR="00F54936" w:rsidRPr="00FA5953" w:rsidRDefault="00F54936" w:rsidP="00FA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4936" w:rsidRPr="00FA5953" w:rsidSect="006257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0"/>
    <w:rsid w:val="00220210"/>
    <w:rsid w:val="00267BA0"/>
    <w:rsid w:val="006257C8"/>
    <w:rsid w:val="006E3327"/>
    <w:rsid w:val="00890910"/>
    <w:rsid w:val="00AF0B77"/>
    <w:rsid w:val="00BB26D6"/>
    <w:rsid w:val="00F31BFE"/>
    <w:rsid w:val="00F54936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E79"/>
  <w15:chartTrackingRefBased/>
  <w15:docId w15:val="{2516AA6F-4FBA-4C59-BC0D-1BF85D7F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FE"/>
  </w:style>
  <w:style w:type="paragraph" w:styleId="1">
    <w:name w:val="heading 1"/>
    <w:basedOn w:val="a"/>
    <w:next w:val="a"/>
    <w:link w:val="10"/>
    <w:uiPriority w:val="9"/>
    <w:qFormat/>
    <w:rsid w:val="0089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09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9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9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09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09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09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0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09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09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09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09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0910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F31BF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F31BFE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table" w:styleId="ae">
    <w:name w:val="Table Grid"/>
    <w:basedOn w:val="a1"/>
    <w:uiPriority w:val="39"/>
    <w:rsid w:val="00F3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6549-79D1-4824-928C-5B66401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779</Characters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2025-07-11T04:59:00Z</dcterms:created>
  <dcterms:modified xsi:type="dcterms:W3CDTF">2025-07-11T05:08:00Z</dcterms:modified>
</cp:coreProperties>
</file>